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8"/>
        <w:gridCol w:w="1483"/>
        <w:gridCol w:w="62"/>
        <w:gridCol w:w="1157"/>
        <w:gridCol w:w="898"/>
        <w:gridCol w:w="587"/>
        <w:gridCol w:w="888"/>
        <w:gridCol w:w="430"/>
        <w:gridCol w:w="2131"/>
        <w:gridCol w:w="6"/>
      </w:tblGrid>
      <w:tr w:rsidR="00A41239" w:rsidRPr="0085717F" w14:paraId="53EF1570" w14:textId="77777777" w:rsidTr="00876482">
        <w:trPr>
          <w:gridAfter w:val="1"/>
          <w:wAfter w:w="6" w:type="dxa"/>
          <w:trHeight w:val="793"/>
          <w:jc w:val="center"/>
        </w:trPr>
        <w:tc>
          <w:tcPr>
            <w:tcW w:w="267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6F0BFA" w14:textId="77777777" w:rsidR="00A41239" w:rsidRPr="00706F0D" w:rsidRDefault="00A41239" w:rsidP="00876482">
            <w:pPr>
              <w:wordWrap/>
              <w:snapToGrid w:val="0"/>
              <w:spacing w:after="0" w:line="240" w:lineRule="auto"/>
              <w:ind w:firstLineChars="100" w:firstLine="176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Cs w:val="20"/>
                <w14:ligatures w14:val="none"/>
              </w:rPr>
            </w:pPr>
            <w:bookmarkStart w:id="0" w:name="_Hlk212820709"/>
            <w:bookmarkEnd w:id="0"/>
            <w:r w:rsidRPr="00706F0D">
              <w:rPr>
                <w:rFonts w:ascii="휴먼명조" w:eastAsia="굴림" w:hAnsi="굴림" w:cs="굴림"/>
                <w:noProof/>
                <w:color w:val="000000"/>
                <w:w w:val="88"/>
                <w:kern w:val="0"/>
                <w:szCs w:val="20"/>
                <w14:ligatures w14:val="none"/>
              </w:rPr>
              <w:drawing>
                <wp:inline distT="0" distB="0" distL="0" distR="0" wp14:anchorId="5EE48528" wp14:editId="2A427283">
                  <wp:extent cx="1387475" cy="284480"/>
                  <wp:effectExtent l="0" t="0" r="3175" b="1270"/>
                  <wp:docPr id="597212287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008626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7475" cy="284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0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2B4A43" w14:textId="77777777" w:rsidR="00A41239" w:rsidRPr="0085717F" w:rsidRDefault="00A41239" w:rsidP="00876482">
            <w:pPr>
              <w:wordWrap/>
              <w:spacing w:after="0" w:line="240" w:lineRule="auto"/>
              <w:ind w:left="464" w:hanging="464"/>
              <w:jc w:val="center"/>
              <w:textAlignment w:val="baseline"/>
              <w:rPr>
                <w:rFonts w:ascii="HY헤드라인M" w:eastAsia="굴림" w:hAnsi="굴림" w:cs="굴림"/>
                <w:w w:val="95"/>
                <w:kern w:val="0"/>
                <w:sz w:val="22"/>
                <w14:ligatures w14:val="none"/>
              </w:rPr>
            </w:pPr>
            <w:r w:rsidRPr="0085717F">
              <w:rPr>
                <w:rFonts w:ascii="HY헤드라인M" w:eastAsia="HY헤드라인M" w:hAnsi="굴림" w:cs="굴림" w:hint="eastAsia"/>
                <w:b/>
                <w:bCs/>
                <w:kern w:val="0"/>
                <w:sz w:val="58"/>
                <w:szCs w:val="58"/>
                <w14:ligatures w14:val="none"/>
              </w:rPr>
              <w:t>보 도 자 료</w:t>
            </w:r>
          </w:p>
        </w:tc>
        <w:tc>
          <w:tcPr>
            <w:tcW w:w="2561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CCE161" w14:textId="77777777" w:rsidR="00A41239" w:rsidRPr="00706F0D" w:rsidRDefault="00A41239" w:rsidP="00876482">
            <w:pPr>
              <w:wordWrap/>
              <w:spacing w:after="0" w:line="240" w:lineRule="auto"/>
              <w:jc w:val="center"/>
              <w:textAlignment w:val="baseline"/>
              <w:rPr>
                <w:rFonts w:ascii="휴먼명조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</w:pPr>
            <w:r w:rsidRPr="00AF7E4C">
              <w:rPr>
                <w:rFonts w:ascii="휴먼명조" w:eastAsia="굴림" w:hAnsi="굴림" w:cs="굴림"/>
                <w:b/>
                <w:bCs/>
                <w:noProof/>
                <w:color w:val="000000"/>
                <w:kern w:val="0"/>
                <w:szCs w:val="20"/>
                <w14:ligatures w14:val="none"/>
              </w:rPr>
              <w:drawing>
                <wp:inline distT="0" distB="0" distL="0" distR="0" wp14:anchorId="301C8DA0" wp14:editId="1278402B">
                  <wp:extent cx="891540" cy="556260"/>
                  <wp:effectExtent l="0" t="0" r="0" b="0"/>
                  <wp:docPr id="538282130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00862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1540" cy="55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1239" w:rsidRPr="0085717F" w14:paraId="570FFF32" w14:textId="77777777" w:rsidTr="00876482">
        <w:trPr>
          <w:gridAfter w:val="1"/>
          <w:wAfter w:w="6" w:type="dxa"/>
          <w:trHeight w:val="20"/>
          <w:jc w:val="center"/>
        </w:trPr>
        <w:tc>
          <w:tcPr>
            <w:tcW w:w="4728" w:type="dxa"/>
            <w:gridSpan w:val="5"/>
            <w:tcBorders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16434E" w14:textId="77777777" w:rsidR="00A41239" w:rsidRPr="0085717F" w:rsidRDefault="00A41239" w:rsidP="00DE376A">
            <w:pPr>
              <w:wordWrap/>
              <w:snapToGrid w:val="0"/>
              <w:spacing w:before="240" w:after="0" w:line="276" w:lineRule="auto"/>
              <w:jc w:val="left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36" w:type="dxa"/>
            <w:gridSpan w:val="4"/>
            <w:tcBorders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6F20C41A" w14:textId="77777777" w:rsidR="00A41239" w:rsidRPr="0085717F" w:rsidRDefault="00A41239" w:rsidP="00DE376A">
            <w:pPr>
              <w:wordWrap/>
              <w:snapToGrid w:val="0"/>
              <w:spacing w:before="240" w:after="0" w:line="276" w:lineRule="auto"/>
              <w:jc w:val="right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28"/>
                <w:szCs w:val="28"/>
                <w14:ligatures w14:val="none"/>
              </w:rPr>
            </w:pPr>
            <w:r>
              <w:rPr>
                <w:rFonts w:ascii="Segoe UI Symbol" w:eastAsia="에스코어 드림 3 Light" w:hAnsi="Segoe UI Symbol" w:cs="Segoe UI Symbol"/>
                <w:color w:val="000000"/>
                <w:w w:val="88"/>
                <w:kern w:val="0"/>
                <w:sz w:val="24"/>
                <w:szCs w:val="24"/>
                <w14:ligatures w14:val="none"/>
              </w:rPr>
              <w:fldChar w:fldCharType="begin"/>
            </w:r>
            <w:r>
              <w:rPr>
                <w:rFonts w:ascii="Segoe UI Symbol" w:eastAsia="에스코어 드림 3 Light" w:hAnsi="Segoe UI Symbol" w:cs="Segoe UI Symbol"/>
                <w:color w:val="000000"/>
                <w:w w:val="88"/>
                <w:kern w:val="0"/>
                <w:sz w:val="24"/>
                <w:szCs w:val="24"/>
                <w14:ligatures w14:val="none"/>
              </w:rPr>
              <w:instrText xml:space="preserve"> 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instrText>eq \o\ac(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instrText>□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instrText>,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instrText>✓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instrText>)</w:instrText>
            </w:r>
            <w:r>
              <w:rPr>
                <w:rFonts w:ascii="Segoe UI Symbol" w:eastAsia="에스코어 드림 3 Light" w:hAnsi="Segoe UI Symbol" w:cs="Segoe UI Symbol"/>
                <w:color w:val="000000"/>
                <w:w w:val="88"/>
                <w:kern w:val="0"/>
                <w:sz w:val="24"/>
                <w:szCs w:val="24"/>
                <w14:ligatures w14:val="none"/>
              </w:rPr>
              <w:fldChar w:fldCharType="end"/>
            </w:r>
            <w:r>
              <w:rPr>
                <w:rFonts w:ascii="HY견고딕" w:eastAsia="HY견고딕" w:hAnsi="굴림" w:cs="굴림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85717F">
              <w:rPr>
                <w:rFonts w:ascii="HY견고딕" w:eastAsia="HY견고딕" w:hAnsi="굴림" w:cs="굴림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t>사진 있음</w:t>
            </w:r>
            <w:r w:rsidRPr="0085717F">
              <w:rPr>
                <w:rFonts w:ascii="휴먼명조" w:eastAsia="HY견고딕" w:hAnsi="굴림" w:cs="굴림"/>
                <w:color w:val="000000"/>
                <w:w w:val="88"/>
                <w:kern w:val="0"/>
                <w:sz w:val="28"/>
                <w:szCs w:val="28"/>
                <w14:ligatures w14:val="none"/>
              </w:rPr>
              <w:t xml:space="preserve"> </w:t>
            </w:r>
            <w:r w:rsidRPr="0085717F">
              <w:rPr>
                <w:rFonts w:ascii="HY견고딕" w:eastAsia="HY견고딕" w:hAnsi="HY견고딕" w:cs="굴림" w:hint="eastAsia"/>
                <w:color w:val="000000"/>
                <w:w w:val="88"/>
                <w:kern w:val="0"/>
                <w:sz w:val="28"/>
                <w:szCs w:val="28"/>
                <w14:ligatures w14:val="none"/>
              </w:rPr>
              <w:t xml:space="preserve">□ </w:t>
            </w:r>
            <w:r w:rsidRPr="0085717F">
              <w:rPr>
                <w:rFonts w:ascii="HY견고딕" w:eastAsia="HY견고딕" w:hAnsi="굴림" w:cs="굴림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t>사진 없음</w:t>
            </w:r>
          </w:p>
        </w:tc>
      </w:tr>
      <w:tr w:rsidR="00A41239" w:rsidRPr="00AD1807" w14:paraId="172D0874" w14:textId="77777777" w:rsidTr="00876482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BE14C8" w14:textId="77777777" w:rsidR="00A41239" w:rsidRPr="00AD1807" w:rsidRDefault="00A41239" w:rsidP="0087648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rFonts w:hint="eastAsia"/>
                <w:b/>
                <w:bCs/>
                <w:sz w:val="18"/>
                <w:szCs w:val="20"/>
              </w:rPr>
              <w:t>보도 일시</w:t>
            </w:r>
          </w:p>
        </w:tc>
        <w:tc>
          <w:tcPr>
            <w:tcW w:w="1483" w:type="dxa"/>
            <w:tcBorders>
              <w:top w:val="single" w:sz="4" w:space="0" w:color="auto"/>
              <w:left w:val="dotted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2FFA8C" w14:textId="77777777" w:rsidR="00A41239" w:rsidRPr="00AD1807" w:rsidRDefault="00A41239" w:rsidP="0087648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rFonts w:hint="eastAsia"/>
                <w:b/>
                <w:bCs/>
                <w:sz w:val="18"/>
                <w:szCs w:val="20"/>
              </w:rPr>
              <w:t>배포 후 즉시</w:t>
            </w:r>
          </w:p>
        </w:tc>
        <w:tc>
          <w:tcPr>
            <w:tcW w:w="1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ABA80C" w14:textId="33F55894" w:rsidR="00A41239" w:rsidRPr="00AD1807" w:rsidRDefault="00A41239" w:rsidP="0087648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rFonts w:hint="eastAsia"/>
                <w:b/>
                <w:bCs/>
                <w:sz w:val="18"/>
                <w:szCs w:val="20"/>
              </w:rPr>
              <w:t>배포 일</w:t>
            </w:r>
            <w:r w:rsidR="005F4B86">
              <w:rPr>
                <w:rFonts w:hint="eastAsia"/>
                <w:b/>
                <w:bCs/>
                <w:sz w:val="18"/>
                <w:szCs w:val="20"/>
              </w:rPr>
              <w:t>자</w:t>
            </w:r>
          </w:p>
        </w:tc>
        <w:tc>
          <w:tcPr>
            <w:tcW w:w="4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5AB05F" w14:textId="6046D81C" w:rsidR="00A41239" w:rsidRPr="00AD1807" w:rsidRDefault="00A41239" w:rsidP="0087648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b/>
                <w:bCs/>
                <w:sz w:val="18"/>
                <w:szCs w:val="20"/>
              </w:rPr>
              <w:t>2025.1</w:t>
            </w:r>
            <w:r w:rsidR="00116AC8">
              <w:rPr>
                <w:b/>
                <w:bCs/>
                <w:sz w:val="18"/>
                <w:szCs w:val="20"/>
              </w:rPr>
              <w:t>1</w:t>
            </w:r>
            <w:r w:rsidRPr="00AD1807">
              <w:rPr>
                <w:b/>
                <w:bCs/>
                <w:sz w:val="18"/>
                <w:szCs w:val="20"/>
              </w:rPr>
              <w:t>.</w:t>
            </w:r>
            <w:r w:rsidR="00116AC8">
              <w:rPr>
                <w:b/>
                <w:bCs/>
                <w:sz w:val="18"/>
                <w:szCs w:val="20"/>
              </w:rPr>
              <w:t>3</w:t>
            </w:r>
            <w:r w:rsidRPr="00AD1807">
              <w:rPr>
                <w:b/>
                <w:bCs/>
                <w:sz w:val="18"/>
                <w:szCs w:val="20"/>
              </w:rPr>
              <w:t>.(</w:t>
            </w:r>
            <w:r w:rsidRPr="00AD1807">
              <w:rPr>
                <w:rFonts w:hint="eastAsia"/>
                <w:b/>
                <w:bCs/>
                <w:sz w:val="18"/>
                <w:szCs w:val="20"/>
              </w:rPr>
              <w:t>월</w:t>
            </w:r>
            <w:r w:rsidRPr="00AD1807">
              <w:rPr>
                <w:b/>
                <w:bCs/>
                <w:sz w:val="18"/>
                <w:szCs w:val="20"/>
              </w:rPr>
              <w:t>)</w:t>
            </w:r>
          </w:p>
        </w:tc>
      </w:tr>
      <w:tr w:rsidR="000970F2" w:rsidRPr="00AD1807" w14:paraId="572BB011" w14:textId="77777777" w:rsidTr="00BB3390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/>
        </w:trPr>
        <w:tc>
          <w:tcPr>
            <w:tcW w:w="1128" w:type="dxa"/>
            <w:vMerge w:val="restart"/>
            <w:tcBorders>
              <w:top w:val="single" w:sz="2" w:space="0" w:color="000000"/>
              <w:left w:val="single" w:sz="4" w:space="0" w:color="auto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936178B" w14:textId="51E50DC2" w:rsidR="000970F2" w:rsidRPr="00AD1807" w:rsidRDefault="000970F2" w:rsidP="000970F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rFonts w:hint="eastAsia"/>
                <w:b/>
                <w:bCs/>
                <w:sz w:val="18"/>
                <w:szCs w:val="20"/>
              </w:rPr>
              <w:t>담당 부서</w:t>
            </w:r>
          </w:p>
        </w:tc>
        <w:tc>
          <w:tcPr>
            <w:tcW w:w="1483" w:type="dxa"/>
            <w:vMerge w:val="restart"/>
            <w:tcBorders>
              <w:top w:val="single" w:sz="2" w:space="0" w:color="000000"/>
              <w:left w:val="dotted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B320C2F" w14:textId="4C9DE82B" w:rsidR="000970F2" w:rsidRPr="00AD1807" w:rsidRDefault="000970F2" w:rsidP="000970F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rFonts w:hint="eastAsia"/>
                <w:b/>
                <w:bCs/>
                <w:sz w:val="18"/>
                <w:szCs w:val="20"/>
              </w:rPr>
              <w:t>전략기획부</w:t>
            </w:r>
          </w:p>
        </w:tc>
        <w:tc>
          <w:tcPr>
            <w:tcW w:w="1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A0A3501" w14:textId="20D6BAF1" w:rsidR="000970F2" w:rsidRPr="00AD1807" w:rsidRDefault="000970F2" w:rsidP="000970F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책임자</w:t>
            </w:r>
          </w:p>
        </w:tc>
        <w:tc>
          <w:tcPr>
            <w:tcW w:w="1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4A0173E" w14:textId="1FA52F37" w:rsidR="000970F2" w:rsidRPr="00AD1807" w:rsidRDefault="00062ADD" w:rsidP="000970F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-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CA881FC" w14:textId="3DD7ED48" w:rsidR="000970F2" w:rsidRPr="00AD1807" w:rsidRDefault="000970F2" w:rsidP="000970F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b/>
                <w:bCs/>
                <w:sz w:val="18"/>
                <w:szCs w:val="20"/>
              </w:rPr>
              <w:t>02-760-97</w:t>
            </w:r>
            <w:r>
              <w:rPr>
                <w:b/>
                <w:bCs/>
                <w:sz w:val="18"/>
                <w:szCs w:val="20"/>
              </w:rPr>
              <w:t>14</w:t>
            </w:r>
          </w:p>
        </w:tc>
        <w:tc>
          <w:tcPr>
            <w:tcW w:w="2137" w:type="dxa"/>
            <w:gridSpan w:val="2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78F7FED" w14:textId="3AD66DE8" w:rsidR="000970F2" w:rsidRPr="00AD1807" w:rsidRDefault="00062ADD" w:rsidP="000970F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-</w:t>
            </w:r>
          </w:p>
        </w:tc>
      </w:tr>
      <w:tr w:rsidR="000970F2" w:rsidRPr="00AD1807" w14:paraId="724E62B5" w14:textId="77777777" w:rsidTr="00BB3390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/>
        </w:trPr>
        <w:tc>
          <w:tcPr>
            <w:tcW w:w="1128" w:type="dxa"/>
            <w:vMerge/>
            <w:tcBorders>
              <w:left w:val="single" w:sz="4" w:space="0" w:color="auto"/>
              <w:bottom w:val="single" w:sz="4" w:space="0" w:color="auto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A9F8BF" w14:textId="34E7B9F0" w:rsidR="000970F2" w:rsidRPr="00AD1807" w:rsidRDefault="000970F2" w:rsidP="000970F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1483" w:type="dxa"/>
            <w:vMerge/>
            <w:tcBorders>
              <w:left w:val="dotted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B8907A" w14:textId="09F21642" w:rsidR="000970F2" w:rsidRPr="00AD1807" w:rsidRDefault="000970F2" w:rsidP="000970F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1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8B7109" w14:textId="051C95FC" w:rsidR="000970F2" w:rsidRPr="00AD1807" w:rsidRDefault="000970F2" w:rsidP="000970F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rFonts w:hint="eastAsia"/>
                <w:b/>
                <w:bCs/>
                <w:sz w:val="18"/>
                <w:szCs w:val="20"/>
              </w:rPr>
              <w:t>담당자</w:t>
            </w:r>
          </w:p>
        </w:tc>
        <w:tc>
          <w:tcPr>
            <w:tcW w:w="1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7C4282" w14:textId="6F8AD8A2" w:rsidR="000970F2" w:rsidRPr="00AD1807" w:rsidRDefault="00062ADD" w:rsidP="000970F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-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103FB4" w14:textId="1257BCDD" w:rsidR="000970F2" w:rsidRPr="00AD1807" w:rsidRDefault="000970F2" w:rsidP="000970F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b/>
                <w:bCs/>
                <w:sz w:val="18"/>
                <w:szCs w:val="20"/>
              </w:rPr>
              <w:t>02-760-9733</w:t>
            </w:r>
          </w:p>
        </w:tc>
        <w:tc>
          <w:tcPr>
            <w:tcW w:w="2137" w:type="dxa"/>
            <w:gridSpan w:val="2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68CB5B" w14:textId="5F8F9E7A" w:rsidR="000970F2" w:rsidRPr="00AD1807" w:rsidRDefault="00062ADD" w:rsidP="000970F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-</w:t>
            </w:r>
          </w:p>
        </w:tc>
      </w:tr>
      <w:tr w:rsidR="000970F2" w:rsidRPr="00AD1807" w14:paraId="6EFDF441" w14:textId="77777777" w:rsidTr="00876482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/>
        </w:trPr>
        <w:tc>
          <w:tcPr>
            <w:tcW w:w="8770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503C3" w14:textId="77777777" w:rsidR="000970F2" w:rsidRPr="00FA1229" w:rsidRDefault="000970F2" w:rsidP="000970F2">
            <w:pPr>
              <w:spacing w:after="0" w:line="240" w:lineRule="auto"/>
              <w:jc w:val="center"/>
              <w:rPr>
                <w:b/>
                <w:bCs/>
                <w:sz w:val="4"/>
                <w:szCs w:val="6"/>
              </w:rPr>
            </w:pPr>
          </w:p>
        </w:tc>
      </w:tr>
      <w:tr w:rsidR="000970F2" w:rsidRPr="00AD1807" w14:paraId="64957B4B" w14:textId="77777777" w:rsidTr="00DE376A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/>
        </w:trPr>
        <w:tc>
          <w:tcPr>
            <w:tcW w:w="87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vAlign w:val="center"/>
          </w:tcPr>
          <w:p w14:paraId="0F50A7F5" w14:textId="77777777" w:rsidR="003803CB" w:rsidRPr="003803CB" w:rsidRDefault="003803CB" w:rsidP="003803CB">
            <w:pPr>
              <w:tabs>
                <w:tab w:val="left" w:pos="2454"/>
              </w:tabs>
              <w:wordWrap/>
              <w:snapToGrid w:val="0"/>
              <w:spacing w:after="0" w:line="300" w:lineRule="auto"/>
              <w:ind w:left="436" w:hanging="436"/>
              <w:jc w:val="center"/>
              <w:textAlignment w:val="baseline"/>
              <w:rPr>
                <w:rFonts w:ascii="HY헤드라인M" w:eastAsia="HY헤드라인M" w:hAnsi="굴림" w:cs="굴림"/>
                <w:color w:val="000000"/>
                <w:spacing w:val="-10"/>
                <w:kern w:val="0"/>
                <w:sz w:val="36"/>
                <w:szCs w:val="36"/>
                <w14:ligatures w14:val="none"/>
              </w:rPr>
            </w:pPr>
            <w:r w:rsidRPr="003803CB">
              <w:rPr>
                <w:rFonts w:ascii="HY헤드라인M" w:eastAsia="HY헤드라인M" w:hAnsi="굴림" w:cs="굴림" w:hint="eastAsia"/>
                <w:color w:val="000000"/>
                <w:spacing w:val="-10"/>
                <w:kern w:val="0"/>
                <w:sz w:val="36"/>
                <w:szCs w:val="36"/>
                <w14:ligatures w14:val="none"/>
              </w:rPr>
              <w:t>한국장애인문화예술원</w:t>
            </w:r>
            <w:r w:rsidRPr="003803CB">
              <w:rPr>
                <w:rFonts w:ascii="HY헤드라인M" w:eastAsia="HY헤드라인M" w:hAnsi="굴림" w:cs="굴림"/>
                <w:color w:val="000000"/>
                <w:spacing w:val="-10"/>
                <w:kern w:val="0"/>
                <w:sz w:val="36"/>
                <w:szCs w:val="36"/>
                <w14:ligatures w14:val="none"/>
              </w:rPr>
              <w:t xml:space="preserve"> 창립 10주년 기념, </w:t>
            </w:r>
          </w:p>
          <w:p w14:paraId="7CDDD085" w14:textId="24482B70" w:rsidR="000970F2" w:rsidRPr="000970F2" w:rsidRDefault="003803CB" w:rsidP="003803CB">
            <w:pPr>
              <w:tabs>
                <w:tab w:val="left" w:pos="2454"/>
              </w:tabs>
              <w:wordWrap/>
              <w:snapToGrid w:val="0"/>
              <w:spacing w:after="0" w:line="300" w:lineRule="auto"/>
              <w:ind w:left="436" w:hanging="436"/>
              <w:jc w:val="center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28"/>
                <w:szCs w:val="28"/>
                <w14:ligatures w14:val="none"/>
              </w:rPr>
            </w:pPr>
            <w:r w:rsidRPr="003803CB">
              <w:rPr>
                <w:rFonts w:ascii="HY헤드라인M" w:eastAsia="HY헤드라인M" w:hAnsi="굴림" w:cs="굴림" w:hint="eastAsia"/>
                <w:color w:val="000000"/>
                <w:spacing w:val="-10"/>
                <w:kern w:val="0"/>
                <w:sz w:val="36"/>
                <w:szCs w:val="36"/>
                <w14:ligatures w14:val="none"/>
              </w:rPr>
              <w:t>장애예술의</w:t>
            </w:r>
            <w:r w:rsidRPr="003803CB">
              <w:rPr>
                <w:rFonts w:ascii="HY헤드라인M" w:eastAsia="HY헤드라인M" w:hAnsi="굴림" w:cs="굴림"/>
                <w:color w:val="000000"/>
                <w:spacing w:val="-10"/>
                <w:kern w:val="0"/>
                <w:sz w:val="36"/>
                <w:szCs w:val="36"/>
                <w14:ligatures w14:val="none"/>
              </w:rPr>
              <w:t xml:space="preserve"> 가치와 미래를 함께 여는 3일간의 축제</w:t>
            </w:r>
          </w:p>
        </w:tc>
      </w:tr>
      <w:tr w:rsidR="000970F2" w:rsidRPr="00AD1807" w14:paraId="5263EF6A" w14:textId="77777777" w:rsidTr="00DE376A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/>
        </w:trPr>
        <w:tc>
          <w:tcPr>
            <w:tcW w:w="87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9D3AC" w14:textId="77777777" w:rsidR="003803CB" w:rsidRPr="003803CB" w:rsidRDefault="003803CB" w:rsidP="003803CB">
            <w:pPr>
              <w:pStyle w:val="aa"/>
              <w:spacing w:line="240" w:lineRule="auto"/>
              <w:ind w:leftChars="98" w:left="198" w:hangingChars="1" w:hanging="2"/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  <w14:ligatures w14:val="none"/>
              </w:rPr>
            </w:pPr>
            <w:r w:rsidRPr="003803CB"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  <w14:ligatures w14:val="none"/>
              </w:rPr>
              <w:t xml:space="preserve">- </w:t>
            </w:r>
            <w:proofErr w:type="spellStart"/>
            <w:r w:rsidRPr="003803CB"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  <w14:ligatures w14:val="none"/>
              </w:rPr>
              <w:t>장문원</w:t>
            </w:r>
            <w:proofErr w:type="spellEnd"/>
            <w:r w:rsidRPr="003803CB"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  <w14:ligatures w14:val="none"/>
              </w:rPr>
              <w:t xml:space="preserve"> 10주년 기념식을 통해 10년의 성과와 향후 운영 방향 발표</w:t>
            </w:r>
          </w:p>
          <w:p w14:paraId="5E8A5077" w14:textId="77777777" w:rsidR="003803CB" w:rsidRPr="003803CB" w:rsidRDefault="003803CB" w:rsidP="003803CB">
            <w:pPr>
              <w:pStyle w:val="aa"/>
              <w:spacing w:line="240" w:lineRule="auto"/>
              <w:ind w:leftChars="98" w:left="198" w:hangingChars="1" w:hanging="2"/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  <w14:ligatures w14:val="none"/>
              </w:rPr>
            </w:pPr>
            <w:r w:rsidRPr="003803CB"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  <w14:ligatures w14:val="none"/>
              </w:rPr>
              <w:t xml:space="preserve">- 슬로건·공식 캐릭터 공개...발달장애 작가 강선아&amp;개그맨 </w:t>
            </w:r>
            <w:proofErr w:type="spellStart"/>
            <w:r w:rsidRPr="003803CB"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  <w14:ligatures w14:val="none"/>
              </w:rPr>
              <w:t>김기리</w:t>
            </w:r>
            <w:proofErr w:type="spellEnd"/>
            <w:r w:rsidRPr="003803CB"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  <w14:ligatures w14:val="none"/>
              </w:rPr>
              <w:t xml:space="preserve"> 참여</w:t>
            </w:r>
          </w:p>
          <w:p w14:paraId="0DBE237B" w14:textId="7B3DBD0B" w:rsidR="000970F2" w:rsidRPr="000970F2" w:rsidRDefault="003803CB" w:rsidP="003803CB">
            <w:pPr>
              <w:pStyle w:val="aa"/>
              <w:spacing w:line="240" w:lineRule="auto"/>
              <w:ind w:leftChars="98" w:left="198" w:hangingChars="1" w:hanging="2"/>
              <w:rPr>
                <w:rFonts w:asciiTheme="minorHAnsi" w:eastAsiaTheme="minorHAnsi" w:hAnsiTheme="minorHAnsi"/>
                <w:spacing w:val="-4"/>
                <w:w w:val="100"/>
                <w:sz w:val="20"/>
                <w:szCs w:val="20"/>
                <w14:ligatures w14:val="none"/>
              </w:rPr>
            </w:pPr>
            <w:r w:rsidRPr="003803CB"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  <w14:ligatures w14:val="none"/>
              </w:rPr>
              <w:t xml:space="preserve">- 한-캐 미술 </w:t>
            </w:r>
            <w:proofErr w:type="spellStart"/>
            <w:r w:rsidRPr="003803CB"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  <w14:ligatures w14:val="none"/>
              </w:rPr>
              <w:t>교류전</w:t>
            </w:r>
            <w:proofErr w:type="spellEnd"/>
            <w:r w:rsidRPr="003803CB"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  <w14:ligatures w14:val="none"/>
              </w:rPr>
              <w:t>·동아시아 포럼 연계 행사로 장애예술의 수월성 전파</w:t>
            </w:r>
          </w:p>
        </w:tc>
      </w:tr>
    </w:tbl>
    <w:p w14:paraId="2EFCDF6A" w14:textId="77777777" w:rsidR="007D0DA3" w:rsidRDefault="007D0DA3" w:rsidP="007D0DA3">
      <w:pPr>
        <w:wordWrap/>
        <w:snapToGrid w:val="0"/>
        <w:spacing w:after="0" w:line="240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4C1EE9AA" w14:textId="77777777" w:rsidR="007D0DA3" w:rsidRDefault="007D0DA3" w:rsidP="007D0DA3">
      <w:pPr>
        <w:wordWrap/>
        <w:snapToGrid w:val="0"/>
        <w:spacing w:after="0" w:line="240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한국장애인문화예술원(이사장 </w:t>
      </w:r>
      <w:proofErr w:type="spellStart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방귀희</w:t>
      </w:r>
      <w:proofErr w:type="spellEnd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, 이하 </w:t>
      </w:r>
      <w:proofErr w:type="spellStart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장문원</w:t>
      </w:r>
      <w:proofErr w:type="spellEnd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)은 창립 10주년을 맞아 특별 기념행사를 마련했다.</w:t>
      </w:r>
    </w:p>
    <w:p w14:paraId="6994A892" w14:textId="30A885B9" w:rsidR="007D0DA3" w:rsidRPr="007D0DA3" w:rsidRDefault="007D0DA3" w:rsidP="007D0DA3">
      <w:pPr>
        <w:wordWrap/>
        <w:snapToGrid w:val="0"/>
        <w:spacing w:after="0" w:line="240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11월 10일(월)부터 12일(수)까지 3일간 진행되는 이번 행사는 △10주년 기념식 및 축하공연 △한국-캐나다 장애예술 </w:t>
      </w:r>
      <w:proofErr w:type="spellStart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교류전</w:t>
      </w:r>
      <w:proofErr w:type="spellEnd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개막식 △장애인문화예술 동아시아 포럼으로 구성된다. 기념식에서는 창립 10주년을 기념해 장문원의 새로운 슬로건, 캐릭터, </w:t>
      </w:r>
      <w:proofErr w:type="spellStart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엠블럼</w:t>
      </w:r>
      <w:proofErr w:type="spellEnd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등을 공개할 예정이다.</w:t>
      </w:r>
    </w:p>
    <w:p w14:paraId="72308F0A" w14:textId="77777777" w:rsidR="007D0DA3" w:rsidRDefault="007D0DA3" w:rsidP="007D0DA3">
      <w:pPr>
        <w:wordWrap/>
        <w:snapToGrid w:val="0"/>
        <w:spacing w:after="0" w:line="240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43DE4337" w14:textId="77777777" w:rsidR="007D0DA3" w:rsidRDefault="007D0DA3" w:rsidP="007D0DA3">
      <w:pPr>
        <w:wordWrap/>
        <w:snapToGrid w:val="0"/>
        <w:spacing w:after="0" w:line="240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연계행사로 마련된 ‘한국-캐나다 장애예술 </w:t>
      </w:r>
      <w:proofErr w:type="spellStart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교류전</w:t>
      </w:r>
      <w:proofErr w:type="spellEnd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개막식’은 양국의 장애예술 작가들이 서로 다른 장애 경험을 바탕으로 한 독창적인 작업을 선보이는 자리로, 우리나라 장애예술의 수월성을 알리고 국제교류를 활성화하는 계기가 될 전망이다.</w:t>
      </w:r>
    </w:p>
    <w:p w14:paraId="70E82ECB" w14:textId="40C564EE" w:rsidR="007D0DA3" w:rsidRPr="007D0DA3" w:rsidRDefault="007D0DA3" w:rsidP="007D0DA3">
      <w:pPr>
        <w:wordWrap/>
        <w:snapToGrid w:val="0"/>
        <w:spacing w:after="0" w:line="240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또 다른 연계행사인 ‘장애인문화예술 동아시아 포럼’은 동아시아 각국에서 펼쳐지는 포용적 예술의 현장과 경험을 공유한다. 특히 우리나라는 「</w:t>
      </w:r>
      <w:proofErr w:type="spellStart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장애예술인지원법」을</w:t>
      </w:r>
      <w:proofErr w:type="spellEnd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바탕으로 장애예술인의 성장과 발전을 지원하고 있어, 이번 포럼을 통해 동아시아 예술의 포용적 실천 사례를 확인할 수 있을 것으로 기대된다. </w:t>
      </w:r>
    </w:p>
    <w:p w14:paraId="16580926" w14:textId="77777777" w:rsidR="007D0DA3" w:rsidRPr="007D0DA3" w:rsidRDefault="007D0DA3" w:rsidP="007D0DA3">
      <w:pPr>
        <w:wordWrap/>
        <w:snapToGrid w:val="0"/>
        <w:spacing w:after="0" w:line="240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796E194E" w14:textId="77777777" w:rsidR="007D0DA3" w:rsidRDefault="007D0DA3" w:rsidP="007D0DA3">
      <w:pPr>
        <w:wordWrap/>
        <w:snapToGrid w:val="0"/>
        <w:spacing w:after="0" w:line="240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7D0DA3"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○</w:t>
      </w:r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</w:t>
      </w:r>
      <w:proofErr w:type="spellStart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장문원</w:t>
      </w:r>
      <w:proofErr w:type="spellEnd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창립 10주년 기념행사(11월 11일(화)/모두예술극장)</w:t>
      </w:r>
    </w:p>
    <w:p w14:paraId="5B7ED5FA" w14:textId="77777777" w:rsidR="007D0DA3" w:rsidRDefault="007D0DA3" w:rsidP="007D0DA3">
      <w:pPr>
        <w:wordWrap/>
        <w:snapToGrid w:val="0"/>
        <w:spacing w:after="0" w:line="240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장문원의 창립 10주년을 기념하는 대표 행사인 ‘10주년 기념행사’는 11월 11일(화) &lt;모두예술극장&gt;에서 열린다. </w:t>
      </w:r>
    </w:p>
    <w:p w14:paraId="0D0643A9" w14:textId="23BF97D2" w:rsidR="007D0DA3" w:rsidRDefault="007D0DA3" w:rsidP="007D0DA3">
      <w:pPr>
        <w:wordWrap/>
        <w:snapToGrid w:val="0"/>
        <w:spacing w:after="0" w:line="240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lastRenderedPageBreak/>
        <w:t xml:space="preserve">기념식에서는 장문원의 10년이 담긴 주요 성과와 향후 운영 방향이 발표된다. 또한 발달장애 화가 강선아와 개그맨 </w:t>
      </w:r>
      <w:proofErr w:type="spellStart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김기리의</w:t>
      </w:r>
      <w:proofErr w:type="spellEnd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특별한 퍼포먼스와 함께 공식 캐릭터 ‘</w:t>
      </w:r>
      <w:proofErr w:type="spellStart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솔라도레</w:t>
      </w:r>
      <w:proofErr w:type="spellEnd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’와 슬로건이 소개될 예정이다. 창립 10주년을 기념해 내부 공모로 제작된 캐릭터와 슬로건을 통해 기관의 사회적 가치와 역할을 널리 알리고자 한다.</w:t>
      </w:r>
    </w:p>
    <w:p w14:paraId="0830238A" w14:textId="77777777" w:rsidR="00062ADD" w:rsidRDefault="00062ADD" w:rsidP="007D0DA3">
      <w:pPr>
        <w:wordWrap/>
        <w:snapToGrid w:val="0"/>
        <w:spacing w:after="0" w:line="240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41DA5406" w14:textId="02DA5547" w:rsidR="007D0DA3" w:rsidRPr="007D0DA3" w:rsidRDefault="007D0DA3" w:rsidP="007D0DA3">
      <w:pPr>
        <w:wordWrap/>
        <w:snapToGrid w:val="0"/>
        <w:spacing w:after="0" w:line="240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기념 공연에는 △</w:t>
      </w:r>
      <w:proofErr w:type="spellStart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젤코바</w:t>
      </w:r>
      <w:proofErr w:type="spellEnd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남성 챔버 </w:t>
      </w:r>
      <w:proofErr w:type="spellStart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콰이어</w:t>
      </w:r>
      <w:proofErr w:type="spellEnd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△K-POP </w:t>
      </w:r>
      <w:proofErr w:type="spellStart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수어</w:t>
      </w:r>
      <w:proofErr w:type="spellEnd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아이돌 </w:t>
      </w:r>
      <w:proofErr w:type="spellStart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빅오션</w:t>
      </w:r>
      <w:proofErr w:type="spellEnd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△무용가 김영민 △성악가 </w:t>
      </w:r>
      <w:proofErr w:type="spellStart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강유경</w:t>
      </w:r>
      <w:proofErr w:type="spellEnd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·</w:t>
      </w:r>
      <w:proofErr w:type="spellStart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이남현</w:t>
      </w:r>
      <w:proofErr w:type="spellEnd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·</w:t>
      </w:r>
      <w:proofErr w:type="spellStart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황영택</w:t>
      </w:r>
      <w:proofErr w:type="spellEnd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등이 참여해 클래식, 대중음악, 전통이 아우러지는 ‘모두의 무대’</w:t>
      </w:r>
      <w:proofErr w:type="spellStart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를</w:t>
      </w:r>
      <w:proofErr w:type="spellEnd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선보인다. 이번 공연은 문화예술 분야에서 활발히 활동 중인 장애예술인들의 무대를 만날 수 있는 뜻깊은 자리로, 다양한 장르를 통해 장애예술의 예술적 수월성을 전달할 예정이다. 특히 비장애인으로 구성된 </w:t>
      </w:r>
      <w:proofErr w:type="spellStart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젤코바</w:t>
      </w:r>
      <w:proofErr w:type="spellEnd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남성 챔버 </w:t>
      </w:r>
      <w:proofErr w:type="spellStart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콰이어는</w:t>
      </w:r>
      <w:proofErr w:type="spellEnd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장애시인 이상열의 시를 작곡가 박원준이 작</w:t>
      </w:r>
      <w:r w:rsidRPr="007D0DA3"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곡하여</w:t>
      </w:r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완성도 높은 작품을 선보이며, 장애와 비장애를 아우르는 예술적 교류의 의미를 더할 예정이다.</w:t>
      </w:r>
    </w:p>
    <w:p w14:paraId="6FD634CE" w14:textId="77777777" w:rsidR="007D0DA3" w:rsidRPr="007D0DA3" w:rsidRDefault="007D0DA3" w:rsidP="007D0DA3">
      <w:pPr>
        <w:wordWrap/>
        <w:snapToGrid w:val="0"/>
        <w:spacing w:after="0" w:line="240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0652FD71" w14:textId="77777777" w:rsidR="007D0DA3" w:rsidRDefault="007D0DA3" w:rsidP="007D0DA3">
      <w:pPr>
        <w:wordWrap/>
        <w:snapToGrid w:val="0"/>
        <w:spacing w:after="0" w:line="240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7D0DA3"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○</w:t>
      </w:r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한국-캐나다 장애예술 </w:t>
      </w:r>
      <w:proofErr w:type="spellStart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교류전</w:t>
      </w:r>
      <w:proofErr w:type="spellEnd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개막식 (11월 10일(월)/모두미술공간)</w:t>
      </w:r>
    </w:p>
    <w:p w14:paraId="168E26C5" w14:textId="77777777" w:rsidR="007D0DA3" w:rsidRDefault="007D0DA3" w:rsidP="007D0DA3">
      <w:pPr>
        <w:wordWrap/>
        <w:snapToGrid w:val="0"/>
        <w:spacing w:after="0" w:line="240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‘2024-2025 한국-캐나다 상호문화교류의 해’</w:t>
      </w:r>
      <w:proofErr w:type="spellStart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를</w:t>
      </w:r>
      <w:proofErr w:type="spellEnd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기념해 진행되는 이번 전시는, ‘열린 균열, 가능성의 틈’을 주제로 11월 5일(수)부터 12월 4일(목)까지 &lt;모두미술공간&gt;에서 개최된다. 양국의 공모를 통해 선정된 작가 10인은(한국 작가 5인, 캐나다 작가 5인)* 장애를 하나의 고정된 정체성으로 바라보지 않고, 다층적인 경험으로 확장하는 여러 작품을 선보인다. 이를 통해 장애예술의 경계를 확장하고 새로운 가능성을 모색하고자 기획되었다.</w:t>
      </w:r>
    </w:p>
    <w:p w14:paraId="191EBE69" w14:textId="220435BC" w:rsidR="007D0DA3" w:rsidRPr="007D0DA3" w:rsidRDefault="007D0DA3" w:rsidP="007D0DA3">
      <w:pPr>
        <w:wordWrap/>
        <w:snapToGrid w:val="0"/>
        <w:spacing w:after="0" w:line="240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개막식은 11월 10일에 개최되며, △전시 작가 소개 △양국 대표 작가 인사 △전시 투어 등이 진행된다. </w:t>
      </w:r>
    </w:p>
    <w:p w14:paraId="4B7B7BC4" w14:textId="66721341" w:rsidR="007D0DA3" w:rsidRPr="007D0DA3" w:rsidRDefault="007D0DA3" w:rsidP="007D0DA3">
      <w:pPr>
        <w:wordWrap/>
        <w:snapToGrid w:val="0"/>
        <w:spacing w:after="0" w:line="240" w:lineRule="auto"/>
        <w:textAlignment w:val="baseline"/>
        <w:rPr>
          <w:rFonts w:eastAsiaTheme="minorHAnsi" w:cs="굴림"/>
          <w:color w:val="000000"/>
          <w:spacing w:val="-4"/>
          <w:kern w:val="0"/>
          <w:szCs w:val="20"/>
          <w14:ligatures w14:val="none"/>
        </w:rPr>
      </w:pPr>
      <w:r w:rsidRPr="007D0DA3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 xml:space="preserve">*고유선, </w:t>
      </w:r>
      <w:proofErr w:type="spellStart"/>
      <w:r w:rsidRPr="007D0DA3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김은설</w:t>
      </w:r>
      <w:proofErr w:type="spellEnd"/>
      <w:r w:rsidRPr="007D0DA3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 xml:space="preserve">, 김현우, 김치형, </w:t>
      </w:r>
      <w:proofErr w:type="spellStart"/>
      <w:r w:rsidRPr="007D0DA3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유다영</w:t>
      </w:r>
      <w:proofErr w:type="spellEnd"/>
      <w:r w:rsidRPr="007D0DA3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 xml:space="preserve">(이상 한국), </w:t>
      </w:r>
      <w:proofErr w:type="spellStart"/>
      <w:r w:rsidRPr="007D0DA3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아타나스</w:t>
      </w:r>
      <w:proofErr w:type="spellEnd"/>
      <w:r w:rsidRPr="007D0DA3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 xml:space="preserve"> </w:t>
      </w:r>
      <w:proofErr w:type="spellStart"/>
      <w:r w:rsidRPr="007D0DA3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보즈다로프</w:t>
      </w:r>
      <w:proofErr w:type="spellEnd"/>
      <w:r w:rsidRPr="007D0DA3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 xml:space="preserve">, 데이비드 </w:t>
      </w:r>
      <w:proofErr w:type="spellStart"/>
      <w:r w:rsidRPr="007D0DA3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오퐁</w:t>
      </w:r>
      <w:proofErr w:type="spellEnd"/>
      <w:r w:rsidRPr="007D0DA3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 xml:space="preserve">, 조니 테이, </w:t>
      </w:r>
      <w:proofErr w:type="spellStart"/>
      <w:r w:rsidRPr="007D0DA3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로리</w:t>
      </w:r>
      <w:proofErr w:type="spellEnd"/>
      <w:r w:rsidRPr="007D0DA3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 xml:space="preserve"> </w:t>
      </w:r>
      <w:proofErr w:type="spellStart"/>
      <w:r w:rsidRPr="007D0DA3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랜드리</w:t>
      </w:r>
      <w:proofErr w:type="spellEnd"/>
      <w:r w:rsidRPr="007D0DA3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, 메이 챈-롱(이상 캐나다)</w:t>
      </w:r>
    </w:p>
    <w:p w14:paraId="5B47DBD4" w14:textId="77777777" w:rsidR="007D0DA3" w:rsidRPr="007D0DA3" w:rsidRDefault="007D0DA3" w:rsidP="007D0DA3">
      <w:pPr>
        <w:wordWrap/>
        <w:snapToGrid w:val="0"/>
        <w:spacing w:after="0" w:line="240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4B8A9CD3" w14:textId="77777777" w:rsidR="007D0DA3" w:rsidRDefault="007D0DA3" w:rsidP="007D0DA3">
      <w:pPr>
        <w:wordWrap/>
        <w:snapToGrid w:val="0"/>
        <w:spacing w:after="0" w:line="240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7D0DA3"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○</w:t>
      </w:r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장애인문화예술 동아시아 포럼(11월 12일(수)/모두예술극장)</w:t>
      </w:r>
    </w:p>
    <w:p w14:paraId="5CABCB63" w14:textId="77777777" w:rsidR="007D0DA3" w:rsidRDefault="007D0DA3" w:rsidP="007D0DA3">
      <w:pPr>
        <w:wordWrap/>
        <w:snapToGrid w:val="0"/>
        <w:spacing w:after="0" w:line="240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마지막 행사인 ‘장애인문화예술 동아시아 포럼’은 11월 12일(수) &lt;모두예술극장&gt;에서 열린다.</w:t>
      </w:r>
    </w:p>
    <w:p w14:paraId="77574AE9" w14:textId="04F240C7" w:rsidR="007D0DA3" w:rsidRPr="007D0DA3" w:rsidRDefault="007D0DA3" w:rsidP="007D0DA3">
      <w:pPr>
        <w:wordWrap/>
        <w:snapToGrid w:val="0"/>
        <w:spacing w:after="0" w:line="240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우리나라를 비롯해 중국, 홍콩, 일본, 싱가포르 등 5개국이 참여하는 이번 포럼은 동아시아 각국이 추진 중인 포용적 예술의 현장과 경험을 공유하는 자리다.</w:t>
      </w:r>
    </w:p>
    <w:p w14:paraId="6AE1CB45" w14:textId="77777777" w:rsidR="007D0DA3" w:rsidRPr="007D0DA3" w:rsidRDefault="007D0DA3" w:rsidP="007D0DA3">
      <w:pPr>
        <w:wordWrap/>
        <w:snapToGrid w:val="0"/>
        <w:spacing w:after="0" w:line="240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7D0DA3"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포럼은</w:t>
      </w:r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기조 발제, 주제 발표, 현장 토론으로 구성되며, △동아시아 장애와 예술의 정책과 제도 △축제를 통한 포용적 예술의 수용과 발전 △지속가능한 장애인예술 생태계의 조성과 육성 등 세 가지 주제를 중심으로 총 3개 세션이 진행된다.</w:t>
      </w:r>
    </w:p>
    <w:p w14:paraId="7340155E" w14:textId="77777777" w:rsidR="007D0DA3" w:rsidRPr="007D0DA3" w:rsidRDefault="007D0DA3" w:rsidP="007D0DA3">
      <w:pPr>
        <w:wordWrap/>
        <w:snapToGrid w:val="0"/>
        <w:spacing w:after="0" w:line="240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7D0DA3"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lastRenderedPageBreak/>
        <w:t>각</w:t>
      </w:r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세션에는 국내외 발제자 8명이 참여해 장애예술의 성장 과정과 성과를 돌아보고, 향후 발전 방향과 과제를 모색할 예정이다.</w:t>
      </w:r>
    </w:p>
    <w:p w14:paraId="0CC47FA9" w14:textId="77777777" w:rsidR="007D0DA3" w:rsidRDefault="007D0DA3" w:rsidP="007D0DA3">
      <w:pPr>
        <w:wordWrap/>
        <w:snapToGrid w:val="0"/>
        <w:spacing w:after="0" w:line="240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6EC7E34E" w14:textId="1F514B5A" w:rsidR="007D0DA3" w:rsidRPr="007D0DA3" w:rsidRDefault="007D0DA3" w:rsidP="007D0DA3">
      <w:pPr>
        <w:wordWrap/>
        <w:snapToGrid w:val="0"/>
        <w:spacing w:after="0" w:line="240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proofErr w:type="spellStart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방귀희</w:t>
      </w:r>
      <w:proofErr w:type="spellEnd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이사장은 “이번 기념행사를 통해 지난 10년간의 장애예술 지원 성과를 돌아보며, 장애예술의 가치가 모든 이에게 공감되고 확산될 수 있도록 노력하겠다”</w:t>
      </w:r>
      <w:proofErr w:type="spellStart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며</w:t>
      </w:r>
      <w:proofErr w:type="spellEnd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“직원들이 몇 달 동안 정성껏 준비한 10주년 기념식과 공연을 통해 장애예술인들의 예술성이 널리 인정받기를 바란다”고 밝혔다.</w:t>
      </w:r>
    </w:p>
    <w:p w14:paraId="13B6B412" w14:textId="77777777" w:rsidR="007D0DA3" w:rsidRDefault="007D0DA3" w:rsidP="007D0DA3">
      <w:pPr>
        <w:wordWrap/>
        <w:snapToGrid w:val="0"/>
        <w:spacing w:after="0" w:line="240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05C7C1A5" w14:textId="747A525D" w:rsidR="007D0DA3" w:rsidRPr="007D0DA3" w:rsidRDefault="007D0DA3" w:rsidP="007D0DA3">
      <w:pPr>
        <w:wordWrap/>
        <w:snapToGrid w:val="0"/>
        <w:spacing w:after="0" w:line="240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기념행사 세부 일정은 </w:t>
      </w:r>
      <w:proofErr w:type="spellStart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장문원</w:t>
      </w:r>
      <w:proofErr w:type="spellEnd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</w:t>
      </w:r>
      <w:proofErr w:type="spellStart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누리집</w:t>
      </w:r>
      <w:proofErr w:type="spellEnd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(www.kdac.or.kr) 내 ‘창립 10주년’페이지에서 확인할 수 있다. </w:t>
      </w:r>
    </w:p>
    <w:p w14:paraId="1D06C587" w14:textId="77777777" w:rsidR="007D0DA3" w:rsidRDefault="007D0DA3" w:rsidP="007D0DA3">
      <w:pPr>
        <w:wordWrap/>
        <w:snapToGrid w:val="0"/>
        <w:spacing w:after="0" w:line="240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08A71781" w14:textId="39D02D37" w:rsidR="007D0DA3" w:rsidRPr="007D0DA3" w:rsidRDefault="007D0DA3" w:rsidP="007D0DA3">
      <w:pPr>
        <w:wordWrap/>
        <w:snapToGrid w:val="0"/>
        <w:spacing w:after="0" w:line="240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또한, 장문원은 현재 2026년 장애예술 활성화 지원사업 공모를 진행 중이다. 신청 기간은 10월 30일(목) 오후 6시부터 11월 28일(금) 오후 6시까지이며, 국가문화예술지원시스템(ncas.or.kr)을 통해 접수할 수 있다. 자세한 내용은 </w:t>
      </w:r>
      <w:proofErr w:type="spellStart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장문원</w:t>
      </w:r>
      <w:proofErr w:type="spellEnd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</w:t>
      </w:r>
      <w:proofErr w:type="spellStart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누리집</w:t>
      </w:r>
      <w:proofErr w:type="spellEnd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(kdac.or.kr) 내 ‘공모사업’</w:t>
      </w:r>
      <w:r w:rsidR="00062ADD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</w:t>
      </w:r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페이지와 아트누리(artnuri.or.kr)에서 확인할 수 있다.</w:t>
      </w:r>
    </w:p>
    <w:p w14:paraId="0D3D5BA0" w14:textId="77777777" w:rsidR="007D0DA3" w:rsidRPr="007D0DA3" w:rsidRDefault="007D0DA3" w:rsidP="007D0DA3">
      <w:pPr>
        <w:wordWrap/>
        <w:snapToGrid w:val="0"/>
        <w:spacing w:after="0" w:line="240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6CF5ADA7" w14:textId="1D834A9F" w:rsidR="003803CB" w:rsidRDefault="007D0DA3" w:rsidP="007D0DA3">
      <w:pPr>
        <w:wordWrap/>
        <w:snapToGrid w:val="0"/>
        <w:spacing w:after="0" w:line="240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한편, 2015년 설립된 장문원은 장애인 문화예술 진흥을 위한 정책 실행과 현장 지원 업무를 수행하는 기관이다. 2017년 장애인 문화예술 지원 관련 예산을 직접 교부하며, 같은 해 </w:t>
      </w:r>
      <w:proofErr w:type="spellStart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공직유관단체로</w:t>
      </w:r>
      <w:proofErr w:type="spellEnd"/>
      <w:r w:rsidRPr="007D0DA3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지정되었고, 2021년에는 장애예술인 문화예술 활동 지원 업무 전담기관으로 지정되어 장애예술의 종합적인 지원 체계를 구축해 왔다. 장문원은 지난 10년간 장애예술인의 창·제작 활동과 장애인의 문화 향유 기회를 확대하는 중추적인 역할을 해 왔다.</w:t>
      </w:r>
    </w:p>
    <w:p w14:paraId="482D4A82" w14:textId="77777777" w:rsidR="007D0DA3" w:rsidRDefault="007D0DA3" w:rsidP="007D0DA3">
      <w:pPr>
        <w:wordWrap/>
        <w:snapToGrid w:val="0"/>
        <w:spacing w:after="0" w:line="240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15804320" w14:textId="77777777" w:rsidR="007D0DA3" w:rsidRDefault="007D0DA3" w:rsidP="007D0DA3">
      <w:pPr>
        <w:wordWrap/>
        <w:snapToGrid w:val="0"/>
        <w:spacing w:after="0" w:line="240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191B3900" w14:textId="77777777" w:rsidR="007D0DA3" w:rsidRDefault="007D0DA3" w:rsidP="007D0DA3">
      <w:pPr>
        <w:wordWrap/>
        <w:snapToGrid w:val="0"/>
        <w:spacing w:after="0" w:line="240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28F95407" w14:textId="77777777" w:rsidR="007D0DA3" w:rsidRPr="000970F2" w:rsidRDefault="007D0DA3" w:rsidP="007D0DA3">
      <w:pPr>
        <w:wordWrap/>
        <w:snapToGrid w:val="0"/>
        <w:spacing w:after="0" w:line="240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3"/>
        <w:gridCol w:w="6997"/>
      </w:tblGrid>
      <w:tr w:rsidR="00AD1807" w:rsidRPr="000970F2" w14:paraId="293CC3C2" w14:textId="77777777" w:rsidTr="000902D5">
        <w:trPr>
          <w:trHeight w:val="949"/>
          <w:jc w:val="center"/>
        </w:trPr>
        <w:tc>
          <w:tcPr>
            <w:tcW w:w="2158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DC8583" w14:textId="52CF8929" w:rsidR="00AD1807" w:rsidRPr="000970F2" w:rsidRDefault="00AD1807" w:rsidP="000970F2">
            <w:pPr>
              <w:wordWrap/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  <w14:ligatures w14:val="none"/>
              </w:rPr>
            </w:pPr>
            <w:r w:rsidRPr="000970F2">
              <w:rPr>
                <w:rFonts w:eastAsiaTheme="minorHAnsi" w:cs="굴림"/>
                <w:noProof/>
                <w:color w:val="000000"/>
                <w:spacing w:val="-4"/>
                <w:kern w:val="0"/>
                <w:sz w:val="24"/>
                <w:szCs w:val="24"/>
                <w14:ligatures w14:val="none"/>
              </w:rPr>
              <w:drawing>
                <wp:anchor distT="0" distB="0" distL="114300" distR="114300" simplePos="0" relativeHeight="251663360" behindDoc="0" locked="0" layoutInCell="1" allowOverlap="1" wp14:anchorId="2AE81A46" wp14:editId="27DAFD78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-44450</wp:posOffset>
                  </wp:positionV>
                  <wp:extent cx="1165860" cy="411480"/>
                  <wp:effectExtent l="0" t="0" r="0" b="7620"/>
                  <wp:wrapNone/>
                  <wp:docPr id="734679798" name="그림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793537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5860" cy="411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422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FABD4B" w14:textId="77777777" w:rsidR="00AD1807" w:rsidRPr="000970F2" w:rsidRDefault="00AD1807" w:rsidP="000970F2">
            <w:pPr>
              <w:wordWrap/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  <w14:ligatures w14:val="none"/>
              </w:rPr>
            </w:pPr>
            <w:r w:rsidRPr="003803CB">
              <w:rPr>
                <w:rFonts w:eastAsiaTheme="minorHAnsi" w:cs="굴림" w:hint="eastAsia"/>
                <w:color w:val="000000"/>
                <w:spacing w:val="-4"/>
                <w:kern w:val="0"/>
                <w:szCs w:val="20"/>
                <w14:ligatures w14:val="none"/>
              </w:rPr>
              <w:t>이 자료는 상업적</w:t>
            </w:r>
            <w:r w:rsidRPr="003803CB">
              <w:rPr>
                <w:rFonts w:eastAsiaTheme="minorHAnsi" w:cs="굴림"/>
                <w:color w:val="000000"/>
                <w:spacing w:val="-4"/>
                <w:kern w:val="0"/>
                <w:szCs w:val="20"/>
                <w14:ligatures w14:val="none"/>
              </w:rPr>
              <w:t>·</w:t>
            </w:r>
            <w:r w:rsidRPr="003803CB">
              <w:rPr>
                <w:rFonts w:eastAsiaTheme="minorHAnsi" w:cs="굴림" w:hint="eastAsia"/>
                <w:color w:val="000000"/>
                <w:spacing w:val="-4"/>
                <w:kern w:val="0"/>
                <w:szCs w:val="20"/>
                <w14:ligatures w14:val="none"/>
              </w:rPr>
              <w:t>비상업적으로 이용이 가능하며</w:t>
            </w:r>
            <w:r w:rsidRPr="003803CB">
              <w:rPr>
                <w:rFonts w:eastAsiaTheme="minorHAnsi" w:cs="굴림"/>
                <w:color w:val="000000"/>
                <w:spacing w:val="-4"/>
                <w:kern w:val="0"/>
                <w:szCs w:val="20"/>
                <w14:ligatures w14:val="none"/>
              </w:rPr>
              <w:t xml:space="preserve">, </w:t>
            </w:r>
            <w:r w:rsidRPr="003803CB">
              <w:rPr>
                <w:rFonts w:eastAsiaTheme="minorHAnsi" w:cs="굴림" w:hint="eastAsia"/>
                <w:color w:val="000000"/>
                <w:spacing w:val="-4"/>
                <w:kern w:val="0"/>
                <w:szCs w:val="20"/>
                <w14:ligatures w14:val="none"/>
              </w:rPr>
              <w:t xml:space="preserve">변형 등 </w:t>
            </w:r>
            <w:r w:rsidRPr="003803CB">
              <w:rPr>
                <w:rFonts w:eastAsiaTheme="minorHAnsi" w:cs="굴림"/>
                <w:color w:val="000000"/>
                <w:spacing w:val="-4"/>
                <w:kern w:val="0"/>
                <w:szCs w:val="20"/>
                <w14:ligatures w14:val="none"/>
              </w:rPr>
              <w:t>2</w:t>
            </w:r>
            <w:r w:rsidRPr="003803CB">
              <w:rPr>
                <w:rFonts w:eastAsiaTheme="minorHAnsi" w:cs="굴림" w:hint="eastAsia"/>
                <w:color w:val="000000"/>
                <w:spacing w:val="-4"/>
                <w:kern w:val="0"/>
                <w:szCs w:val="20"/>
                <w14:ligatures w14:val="none"/>
              </w:rPr>
              <w:t>차적 저작물 작성이 가능합니다</w:t>
            </w:r>
            <w:r w:rsidRPr="003803CB">
              <w:rPr>
                <w:rFonts w:eastAsiaTheme="minorHAnsi" w:cs="굴림"/>
                <w:color w:val="000000"/>
                <w:spacing w:val="-4"/>
                <w:kern w:val="0"/>
                <w:szCs w:val="20"/>
                <w14:ligatures w14:val="none"/>
              </w:rPr>
              <w:t xml:space="preserve">. </w:t>
            </w:r>
            <w:r w:rsidRPr="003803CB">
              <w:rPr>
                <w:rFonts w:eastAsiaTheme="minorHAnsi" w:cs="굴림" w:hint="eastAsia"/>
                <w:color w:val="000000"/>
                <w:spacing w:val="-4"/>
                <w:kern w:val="0"/>
                <w:szCs w:val="20"/>
                <w14:ligatures w14:val="none"/>
              </w:rPr>
              <w:t>단</w:t>
            </w:r>
            <w:r w:rsidRPr="003803CB">
              <w:rPr>
                <w:rFonts w:eastAsiaTheme="minorHAnsi" w:cs="굴림"/>
                <w:color w:val="000000"/>
                <w:spacing w:val="-4"/>
                <w:kern w:val="0"/>
                <w:szCs w:val="20"/>
                <w14:ligatures w14:val="none"/>
              </w:rPr>
              <w:t xml:space="preserve">, </w:t>
            </w:r>
            <w:r w:rsidRPr="003803CB">
              <w:rPr>
                <w:rFonts w:eastAsiaTheme="minorHAnsi" w:cs="굴림" w:hint="eastAsia"/>
                <w:color w:val="000000"/>
                <w:spacing w:val="-4"/>
                <w:kern w:val="0"/>
                <w:szCs w:val="20"/>
                <w14:ligatures w14:val="none"/>
              </w:rPr>
              <w:t xml:space="preserve">반드시 </w:t>
            </w:r>
            <w:r w:rsidRPr="003803CB">
              <w:rPr>
                <w:rFonts w:eastAsiaTheme="minorHAnsi" w:cs="굴림"/>
                <w:color w:val="000000"/>
                <w:spacing w:val="-4"/>
                <w:kern w:val="0"/>
                <w:szCs w:val="20"/>
                <w14:ligatures w14:val="none"/>
              </w:rPr>
              <w:t>(</w:t>
            </w:r>
            <w:r w:rsidRPr="003803CB">
              <w:rPr>
                <w:rFonts w:eastAsiaTheme="minorHAnsi" w:cs="굴림" w:hint="eastAsia"/>
                <w:color w:val="000000"/>
                <w:spacing w:val="-4"/>
                <w:kern w:val="0"/>
                <w:szCs w:val="20"/>
                <w14:ligatures w14:val="none"/>
              </w:rPr>
              <w:t>재</w:t>
            </w:r>
            <w:r w:rsidRPr="003803CB">
              <w:rPr>
                <w:rFonts w:eastAsiaTheme="minorHAnsi" w:cs="굴림"/>
                <w:color w:val="000000"/>
                <w:spacing w:val="-4"/>
                <w:kern w:val="0"/>
                <w:szCs w:val="20"/>
                <w14:ligatures w14:val="none"/>
              </w:rPr>
              <w:t>)</w:t>
            </w:r>
            <w:r w:rsidRPr="003803CB">
              <w:rPr>
                <w:rFonts w:eastAsiaTheme="minorHAnsi" w:cs="굴림" w:hint="eastAsia"/>
                <w:color w:val="000000"/>
                <w:spacing w:val="-4"/>
                <w:kern w:val="0"/>
                <w:szCs w:val="20"/>
                <w14:ligatures w14:val="none"/>
              </w:rPr>
              <w:t>한국장애인문화예술원 제공이라는 출처를 표시해주시기 바랍니다</w:t>
            </w:r>
            <w:r w:rsidRPr="003803CB">
              <w:rPr>
                <w:rFonts w:eastAsiaTheme="minorHAnsi" w:cs="굴림"/>
                <w:color w:val="000000"/>
                <w:spacing w:val="-4"/>
                <w:kern w:val="0"/>
                <w:szCs w:val="20"/>
                <w14:ligatures w14:val="none"/>
              </w:rPr>
              <w:t>.</w:t>
            </w:r>
          </w:p>
        </w:tc>
      </w:tr>
    </w:tbl>
    <w:p w14:paraId="135279EB" w14:textId="7F5195EB" w:rsidR="006808BA" w:rsidRPr="007D0DA3" w:rsidRDefault="006808BA" w:rsidP="000970F2">
      <w:pPr>
        <w:wordWrap/>
        <w:snapToGrid w:val="0"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24"/>
          <w:szCs w:val="24"/>
          <w14:ligatures w14:val="none"/>
        </w:rPr>
      </w:pPr>
    </w:p>
    <w:p w14:paraId="4278B822" w14:textId="77777777" w:rsidR="003803CB" w:rsidRPr="007D0DA3" w:rsidRDefault="000970F2" w:rsidP="000970F2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 w:val="24"/>
          <w:szCs w:val="24"/>
          <w14:ligatures w14:val="none"/>
        </w:rPr>
      </w:pPr>
      <w:r w:rsidRPr="007D0DA3">
        <w:rPr>
          <w:rFonts w:eastAsiaTheme="minorHAnsi" w:cs="굴림" w:hint="eastAsia"/>
          <w:color w:val="000000"/>
          <w:kern w:val="0"/>
          <w:sz w:val="24"/>
          <w:szCs w:val="24"/>
          <w14:ligatures w14:val="none"/>
        </w:rPr>
        <w:t>붙임</w:t>
      </w:r>
      <w:r w:rsidR="003803CB" w:rsidRPr="007D0DA3">
        <w:rPr>
          <w:rFonts w:eastAsiaTheme="minorHAnsi" w:cs="굴림" w:hint="eastAsia"/>
          <w:color w:val="000000"/>
          <w:kern w:val="0"/>
          <w:sz w:val="24"/>
          <w:szCs w:val="24"/>
          <w14:ligatures w14:val="none"/>
        </w:rPr>
        <w:t>1</w:t>
      </w:r>
      <w:r w:rsidRPr="007D0DA3">
        <w:rPr>
          <w:rFonts w:eastAsiaTheme="minorHAnsi" w:cs="굴림"/>
          <w:color w:val="000000"/>
          <w:kern w:val="0"/>
          <w:sz w:val="24"/>
          <w:szCs w:val="24"/>
          <w14:ligatures w14:val="none"/>
        </w:rPr>
        <w:t>. 10주년 기념행사 포스터 ⓒ 한국장애인문화예술원 제공</w:t>
      </w:r>
    </w:p>
    <w:p w14:paraId="31C55BF1" w14:textId="2CE1E0FC" w:rsidR="005F4B86" w:rsidRPr="000970F2" w:rsidRDefault="005F4B86" w:rsidP="000970F2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4"/>
        <w:gridCol w:w="214"/>
        <w:gridCol w:w="7410"/>
      </w:tblGrid>
      <w:tr w:rsidR="003E187C" w:rsidRPr="005F4B86" w14:paraId="46559A92" w14:textId="77777777" w:rsidTr="003E187C">
        <w:trPr>
          <w:trHeight w:val="676"/>
          <w:jc w:val="center"/>
        </w:trPr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B176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B5AC69" w14:textId="78C8FBE4" w:rsidR="003E187C" w:rsidRPr="005F4B86" w:rsidRDefault="003E187C" w:rsidP="005F4B86">
            <w:pPr>
              <w:wordWrap/>
              <w:spacing w:after="0" w:line="276" w:lineRule="auto"/>
              <w:ind w:left="464" w:hanging="464"/>
              <w:jc w:val="center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28"/>
                <w:szCs w:val="28"/>
                <w14:ligatures w14:val="none"/>
              </w:rPr>
            </w:pPr>
            <w:r w:rsidRPr="005F4B86">
              <w:rPr>
                <w:rFonts w:ascii="HY헤드라인M" w:eastAsia="HY헤드라인M" w:hAnsi="굴림" w:cs="굴림" w:hint="eastAsia"/>
                <w:b/>
                <w:bCs/>
                <w:color w:val="FFFFFF"/>
                <w:kern w:val="0"/>
                <w:sz w:val="46"/>
                <w:szCs w:val="46"/>
                <w14:ligatures w14:val="none"/>
              </w:rPr>
              <w:lastRenderedPageBreak/>
              <w:t>붙임</w:t>
            </w:r>
            <w:r>
              <w:rPr>
                <w:rFonts w:ascii="HY헤드라인M" w:eastAsia="HY헤드라인M" w:hAnsi="굴림" w:cs="굴림" w:hint="eastAsia"/>
                <w:b/>
                <w:bCs/>
                <w:color w:val="FFFFFF"/>
                <w:kern w:val="0"/>
                <w:sz w:val="46"/>
                <w:szCs w:val="46"/>
                <w14:ligatures w14:val="none"/>
              </w:rPr>
              <w:t>1</w:t>
            </w:r>
          </w:p>
        </w:tc>
        <w:tc>
          <w:tcPr>
            <w:tcW w:w="214" w:type="dxa"/>
            <w:tcBorders>
              <w:right w:val="single" w:sz="4" w:space="0" w:color="auto"/>
            </w:tcBorders>
          </w:tcPr>
          <w:p w14:paraId="1F6ECD5C" w14:textId="77777777" w:rsidR="003E187C" w:rsidRPr="005F4B86" w:rsidRDefault="003E187C" w:rsidP="005F4B86">
            <w:pPr>
              <w:snapToGrid w:val="0"/>
              <w:spacing w:after="0" w:line="384" w:lineRule="auto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7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85FD5D" w14:textId="51D59BE6" w:rsidR="003E187C" w:rsidRPr="005F4B86" w:rsidRDefault="003E187C" w:rsidP="005F4B86">
            <w:pPr>
              <w:spacing w:after="0" w:line="276" w:lineRule="auto"/>
              <w:ind w:left="464" w:hanging="464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28"/>
                <w:szCs w:val="28"/>
                <w14:ligatures w14:val="none"/>
              </w:rPr>
            </w:pPr>
            <w:r w:rsidRPr="005F4B86">
              <w:rPr>
                <w:rFonts w:ascii="HY헤드라인M" w:eastAsia="HY헤드라인M" w:hAnsi="굴림" w:cs="굴림" w:hint="eastAsia"/>
                <w:b/>
                <w:bCs/>
                <w:color w:val="000000"/>
                <w:w w:val="88"/>
                <w:kern w:val="0"/>
                <w:sz w:val="46"/>
                <w:szCs w:val="46"/>
                <w14:ligatures w14:val="none"/>
              </w:rPr>
              <w:t xml:space="preserve">10주년 기념행사 </w:t>
            </w:r>
            <w:r>
              <w:rPr>
                <w:rFonts w:ascii="HY헤드라인M" w:eastAsia="HY헤드라인M" w:hAnsi="굴림" w:cs="굴림" w:hint="eastAsia"/>
                <w:b/>
                <w:bCs/>
                <w:color w:val="000000"/>
                <w:w w:val="88"/>
                <w:kern w:val="0"/>
                <w:sz w:val="46"/>
                <w:szCs w:val="46"/>
                <w14:ligatures w14:val="none"/>
              </w:rPr>
              <w:t>포스터</w:t>
            </w:r>
          </w:p>
        </w:tc>
      </w:tr>
    </w:tbl>
    <w:p w14:paraId="054E2709" w14:textId="77777777" w:rsidR="003E187C" w:rsidRDefault="003E187C" w:rsidP="003E187C">
      <w:pPr>
        <w:snapToGrid w:val="0"/>
        <w:spacing w:after="0" w:line="276" w:lineRule="auto"/>
        <w:jc w:val="center"/>
        <w:textAlignment w:val="baseline"/>
        <w:rPr>
          <w:rFonts w:eastAsiaTheme="minorHAnsi" w:cs="굴림"/>
          <w:color w:val="000000"/>
          <w:spacing w:val="-4"/>
          <w:kern w:val="0"/>
          <w:sz w:val="22"/>
          <w14:ligatures w14:val="none"/>
        </w:rPr>
      </w:pPr>
    </w:p>
    <w:p w14:paraId="7783258F" w14:textId="588DC7A2" w:rsidR="003E187C" w:rsidRDefault="00615CA3" w:rsidP="00062ADD">
      <w:pPr>
        <w:snapToGrid w:val="0"/>
        <w:spacing w:after="0" w:line="276" w:lineRule="auto"/>
        <w:jc w:val="center"/>
        <w:textAlignment w:val="baseline"/>
        <w:rPr>
          <w:rFonts w:eastAsiaTheme="minorHAnsi" w:cs="굴림" w:hint="eastAsia"/>
          <w:color w:val="000000"/>
          <w:spacing w:val="-4"/>
          <w:kern w:val="0"/>
          <w:sz w:val="22"/>
          <w14:ligatures w14:val="none"/>
        </w:rPr>
      </w:pPr>
      <w:r>
        <w:rPr>
          <w:rFonts w:ascii="휴먼명조" w:eastAsia="굴림" w:hAnsi="굴림" w:cs="굴림"/>
          <w:noProof/>
          <w:color w:val="000000"/>
          <w:spacing w:val="-16"/>
          <w:w w:val="88"/>
          <w:kern w:val="0"/>
          <w:sz w:val="24"/>
          <w:szCs w:val="24"/>
          <w14:ligatures w14:val="none"/>
        </w:rPr>
        <w:drawing>
          <wp:inline distT="0" distB="0" distL="0" distR="0" wp14:anchorId="51D7955D" wp14:editId="3A38B76F">
            <wp:extent cx="5492692" cy="7781925"/>
            <wp:effectExtent l="0" t="0" r="0" b="0"/>
            <wp:docPr id="1968152004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206" cy="780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E187C" w:rsidSect="00DE376A">
      <w:footerReference w:type="default" r:id="rId12"/>
      <w:pgSz w:w="11906" w:h="16838"/>
      <w:pgMar w:top="1701" w:right="1440" w:bottom="1440" w:left="1440" w:header="851" w:footer="39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E0FAF" w14:textId="77777777" w:rsidR="006873EA" w:rsidRDefault="006873EA" w:rsidP="001A6FEA">
      <w:pPr>
        <w:spacing w:after="0" w:line="240" w:lineRule="auto"/>
      </w:pPr>
      <w:r>
        <w:separator/>
      </w:r>
    </w:p>
  </w:endnote>
  <w:endnote w:type="continuationSeparator" w:id="0">
    <w:p w14:paraId="52E87A16" w14:textId="77777777" w:rsidR="006873EA" w:rsidRDefault="006873EA" w:rsidP="001A6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휴먼명조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에스코어 드림 3 Light">
    <w:altName w:val="맑은 고딕"/>
    <w:panose1 w:val="00000000000000000000"/>
    <w:charset w:val="81"/>
    <w:family w:val="swiss"/>
    <w:notTrueType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17473990"/>
      <w:docPartObj>
        <w:docPartGallery w:val="Page Numbers (Bottom of Page)"/>
        <w:docPartUnique/>
      </w:docPartObj>
    </w:sdtPr>
    <w:sdtEndPr/>
    <w:sdtContent>
      <w:p w14:paraId="65B1EBB6" w14:textId="77979744" w:rsidR="00DE376A" w:rsidRDefault="00DE376A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59F3218F" w14:textId="77777777" w:rsidR="00DE376A" w:rsidRDefault="00DE376A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F5464F" w14:textId="77777777" w:rsidR="006873EA" w:rsidRDefault="006873EA" w:rsidP="001A6FEA">
      <w:pPr>
        <w:spacing w:after="0" w:line="240" w:lineRule="auto"/>
      </w:pPr>
      <w:r>
        <w:separator/>
      </w:r>
    </w:p>
  </w:footnote>
  <w:footnote w:type="continuationSeparator" w:id="0">
    <w:p w14:paraId="0ECF9B9C" w14:textId="77777777" w:rsidR="006873EA" w:rsidRDefault="006873EA" w:rsidP="001A6F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53F02"/>
    <w:multiLevelType w:val="hybridMultilevel"/>
    <w:tmpl w:val="CC56A930"/>
    <w:lvl w:ilvl="0" w:tplc="45925E5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EDCE81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B4D9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AC59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7C22B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0A44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F2287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8C87A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40437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DB4D94"/>
    <w:multiLevelType w:val="hybridMultilevel"/>
    <w:tmpl w:val="BCC2F0BA"/>
    <w:lvl w:ilvl="0" w:tplc="C718805C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C02CD8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506DC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002C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9284F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24B0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63E77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FCF7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EA18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8732C1"/>
    <w:multiLevelType w:val="multilevel"/>
    <w:tmpl w:val="96327506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736815"/>
    <w:multiLevelType w:val="multilevel"/>
    <w:tmpl w:val="9BD6CBEA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340425"/>
    <w:multiLevelType w:val="multilevel"/>
    <w:tmpl w:val="83B2C300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102F5B"/>
    <w:multiLevelType w:val="multilevel"/>
    <w:tmpl w:val="E1F64F2C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9216E0"/>
    <w:multiLevelType w:val="hybridMultilevel"/>
    <w:tmpl w:val="842A9E32"/>
    <w:lvl w:ilvl="0" w:tplc="9270693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E0B418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948C6F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B064DD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D49BD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3899F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F04F8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C4711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9A6C04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1F03D44"/>
    <w:multiLevelType w:val="hybridMultilevel"/>
    <w:tmpl w:val="38F4319E"/>
    <w:lvl w:ilvl="0" w:tplc="E3A61066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71A8C2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630F5D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51E80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F26B1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D4189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01CA9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789CD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576DCC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9334218"/>
    <w:multiLevelType w:val="hybridMultilevel"/>
    <w:tmpl w:val="9D902FDE"/>
    <w:lvl w:ilvl="0" w:tplc="BF5A715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E30033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5C6FC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786C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F0989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75C6D5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B04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46333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5EEE3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E9076B8"/>
    <w:multiLevelType w:val="hybridMultilevel"/>
    <w:tmpl w:val="5038DA66"/>
    <w:lvl w:ilvl="0" w:tplc="EDE614F4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0" w15:restartNumberingAfterBreak="0">
    <w:nsid w:val="6A935626"/>
    <w:multiLevelType w:val="multilevel"/>
    <w:tmpl w:val="6B9A7AFE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A68305E"/>
    <w:multiLevelType w:val="hybridMultilevel"/>
    <w:tmpl w:val="80ACD588"/>
    <w:lvl w:ilvl="0" w:tplc="7B2CBDA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89DC27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C3A8F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6CC6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E46F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CAECF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9633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120CE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E62EC1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B815229"/>
    <w:multiLevelType w:val="hybridMultilevel"/>
    <w:tmpl w:val="7682D730"/>
    <w:lvl w:ilvl="0" w:tplc="095C6AE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E2D6D5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B8CFCD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28E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54B9F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B2C81A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6C2B6F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A8BC5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3634A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C965330"/>
    <w:multiLevelType w:val="hybridMultilevel"/>
    <w:tmpl w:val="58B6B7BC"/>
    <w:lvl w:ilvl="0" w:tplc="2E4685AE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F85EB9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AA2FB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8D8084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08AB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7DA30C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6235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CA9C4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78EB4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E850BCF"/>
    <w:multiLevelType w:val="hybridMultilevel"/>
    <w:tmpl w:val="647450A0"/>
    <w:lvl w:ilvl="0" w:tplc="643CDD5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61AEC08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45346A1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2B56D6E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E272F20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B19C1C0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8362D26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D514151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D11A7FC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15" w15:restartNumberingAfterBreak="0">
    <w:nsid w:val="7F3B53C2"/>
    <w:multiLevelType w:val="multilevel"/>
    <w:tmpl w:val="DF240DB4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17F"/>
    <w:rsid w:val="00001137"/>
    <w:rsid w:val="000025A8"/>
    <w:rsid w:val="00004830"/>
    <w:rsid w:val="00013FFC"/>
    <w:rsid w:val="0001469B"/>
    <w:rsid w:val="00015E08"/>
    <w:rsid w:val="00036018"/>
    <w:rsid w:val="00036B60"/>
    <w:rsid w:val="0005125B"/>
    <w:rsid w:val="00062ADD"/>
    <w:rsid w:val="00062C2E"/>
    <w:rsid w:val="00075711"/>
    <w:rsid w:val="00080109"/>
    <w:rsid w:val="000902D5"/>
    <w:rsid w:val="000970F2"/>
    <w:rsid w:val="000B5E3C"/>
    <w:rsid w:val="000B6C6C"/>
    <w:rsid w:val="000F3B91"/>
    <w:rsid w:val="00110AAC"/>
    <w:rsid w:val="00112900"/>
    <w:rsid w:val="00116AC8"/>
    <w:rsid w:val="00123CEC"/>
    <w:rsid w:val="001359EE"/>
    <w:rsid w:val="00136C37"/>
    <w:rsid w:val="001402BE"/>
    <w:rsid w:val="00143A1C"/>
    <w:rsid w:val="00143BCE"/>
    <w:rsid w:val="00152015"/>
    <w:rsid w:val="00153D9C"/>
    <w:rsid w:val="001760EA"/>
    <w:rsid w:val="00192C65"/>
    <w:rsid w:val="001A6FEA"/>
    <w:rsid w:val="001D423A"/>
    <w:rsid w:val="001E1C1A"/>
    <w:rsid w:val="001E4EA4"/>
    <w:rsid w:val="002107FA"/>
    <w:rsid w:val="00215035"/>
    <w:rsid w:val="002174D1"/>
    <w:rsid w:val="00221E43"/>
    <w:rsid w:val="002356ED"/>
    <w:rsid w:val="00251DFA"/>
    <w:rsid w:val="00262653"/>
    <w:rsid w:val="00264635"/>
    <w:rsid w:val="0028025A"/>
    <w:rsid w:val="00291653"/>
    <w:rsid w:val="002979E5"/>
    <w:rsid w:val="002A2F71"/>
    <w:rsid w:val="002B54B2"/>
    <w:rsid w:val="002D6D8E"/>
    <w:rsid w:val="002D708F"/>
    <w:rsid w:val="002E71C8"/>
    <w:rsid w:val="0031377E"/>
    <w:rsid w:val="00314B08"/>
    <w:rsid w:val="00317141"/>
    <w:rsid w:val="00342698"/>
    <w:rsid w:val="00344CAA"/>
    <w:rsid w:val="0034732A"/>
    <w:rsid w:val="00347A90"/>
    <w:rsid w:val="00354D18"/>
    <w:rsid w:val="003725E9"/>
    <w:rsid w:val="00374E56"/>
    <w:rsid w:val="003803CB"/>
    <w:rsid w:val="003867AE"/>
    <w:rsid w:val="00387C2A"/>
    <w:rsid w:val="00395F9F"/>
    <w:rsid w:val="003A3D3A"/>
    <w:rsid w:val="003A4099"/>
    <w:rsid w:val="003D071C"/>
    <w:rsid w:val="003E187C"/>
    <w:rsid w:val="003E294A"/>
    <w:rsid w:val="003E6782"/>
    <w:rsid w:val="003F754F"/>
    <w:rsid w:val="004001CC"/>
    <w:rsid w:val="0041127D"/>
    <w:rsid w:val="00412F7C"/>
    <w:rsid w:val="00415902"/>
    <w:rsid w:val="004273DE"/>
    <w:rsid w:val="00430590"/>
    <w:rsid w:val="00430EA1"/>
    <w:rsid w:val="004350D3"/>
    <w:rsid w:val="00447DF0"/>
    <w:rsid w:val="0045663A"/>
    <w:rsid w:val="004632F3"/>
    <w:rsid w:val="004A2316"/>
    <w:rsid w:val="004A52E2"/>
    <w:rsid w:val="004B3B72"/>
    <w:rsid w:val="004C04A2"/>
    <w:rsid w:val="004C3817"/>
    <w:rsid w:val="004D1B32"/>
    <w:rsid w:val="004F7C1C"/>
    <w:rsid w:val="00501C6A"/>
    <w:rsid w:val="00506791"/>
    <w:rsid w:val="00526D11"/>
    <w:rsid w:val="00526D4D"/>
    <w:rsid w:val="00550586"/>
    <w:rsid w:val="00550A7E"/>
    <w:rsid w:val="00551928"/>
    <w:rsid w:val="00555AC5"/>
    <w:rsid w:val="00571F84"/>
    <w:rsid w:val="0057526A"/>
    <w:rsid w:val="00594427"/>
    <w:rsid w:val="0059671E"/>
    <w:rsid w:val="005A6452"/>
    <w:rsid w:val="005A68AD"/>
    <w:rsid w:val="005E7FC5"/>
    <w:rsid w:val="005F4B86"/>
    <w:rsid w:val="005F7D83"/>
    <w:rsid w:val="00606E09"/>
    <w:rsid w:val="00615C75"/>
    <w:rsid w:val="00615CA3"/>
    <w:rsid w:val="00615DE4"/>
    <w:rsid w:val="006230A1"/>
    <w:rsid w:val="0063125E"/>
    <w:rsid w:val="00633C98"/>
    <w:rsid w:val="00643493"/>
    <w:rsid w:val="00660259"/>
    <w:rsid w:val="00662EF6"/>
    <w:rsid w:val="00670AD2"/>
    <w:rsid w:val="006808BA"/>
    <w:rsid w:val="006873EA"/>
    <w:rsid w:val="00696846"/>
    <w:rsid w:val="006968BB"/>
    <w:rsid w:val="006B110E"/>
    <w:rsid w:val="006C3D6C"/>
    <w:rsid w:val="006D2733"/>
    <w:rsid w:val="006D4EA0"/>
    <w:rsid w:val="006D591D"/>
    <w:rsid w:val="006E67B8"/>
    <w:rsid w:val="00706F0D"/>
    <w:rsid w:val="00763648"/>
    <w:rsid w:val="00780A7A"/>
    <w:rsid w:val="007813C5"/>
    <w:rsid w:val="0078176B"/>
    <w:rsid w:val="00784494"/>
    <w:rsid w:val="00785EB7"/>
    <w:rsid w:val="00792197"/>
    <w:rsid w:val="007C5E19"/>
    <w:rsid w:val="007D0DA3"/>
    <w:rsid w:val="007E18F1"/>
    <w:rsid w:val="007E6D07"/>
    <w:rsid w:val="007F3A63"/>
    <w:rsid w:val="008040CF"/>
    <w:rsid w:val="008130E0"/>
    <w:rsid w:val="008279F1"/>
    <w:rsid w:val="00832ECD"/>
    <w:rsid w:val="0085410F"/>
    <w:rsid w:val="00854AAA"/>
    <w:rsid w:val="0085717F"/>
    <w:rsid w:val="00861F87"/>
    <w:rsid w:val="00863865"/>
    <w:rsid w:val="008750D9"/>
    <w:rsid w:val="0088157A"/>
    <w:rsid w:val="00882013"/>
    <w:rsid w:val="00892D15"/>
    <w:rsid w:val="00897FF1"/>
    <w:rsid w:val="008B05F9"/>
    <w:rsid w:val="00901372"/>
    <w:rsid w:val="00905F80"/>
    <w:rsid w:val="0091033F"/>
    <w:rsid w:val="00922129"/>
    <w:rsid w:val="009554C8"/>
    <w:rsid w:val="00957434"/>
    <w:rsid w:val="00972153"/>
    <w:rsid w:val="00991A61"/>
    <w:rsid w:val="00991BCB"/>
    <w:rsid w:val="009A1A2A"/>
    <w:rsid w:val="009F7C81"/>
    <w:rsid w:val="00A1773A"/>
    <w:rsid w:val="00A26D0E"/>
    <w:rsid w:val="00A33130"/>
    <w:rsid w:val="00A336F9"/>
    <w:rsid w:val="00A34CAD"/>
    <w:rsid w:val="00A41239"/>
    <w:rsid w:val="00A42A4B"/>
    <w:rsid w:val="00A5338A"/>
    <w:rsid w:val="00A53BFB"/>
    <w:rsid w:val="00A62BC0"/>
    <w:rsid w:val="00A707C8"/>
    <w:rsid w:val="00A8471C"/>
    <w:rsid w:val="00A90DEC"/>
    <w:rsid w:val="00A96262"/>
    <w:rsid w:val="00A96511"/>
    <w:rsid w:val="00AA4275"/>
    <w:rsid w:val="00AC29DA"/>
    <w:rsid w:val="00AD1807"/>
    <w:rsid w:val="00AD1EAE"/>
    <w:rsid w:val="00AD2A3A"/>
    <w:rsid w:val="00AD6E44"/>
    <w:rsid w:val="00AF7E4C"/>
    <w:rsid w:val="00B1261D"/>
    <w:rsid w:val="00B13B7C"/>
    <w:rsid w:val="00B16161"/>
    <w:rsid w:val="00B3522A"/>
    <w:rsid w:val="00B473D0"/>
    <w:rsid w:val="00B729D7"/>
    <w:rsid w:val="00BA538C"/>
    <w:rsid w:val="00BA667B"/>
    <w:rsid w:val="00BB03C4"/>
    <w:rsid w:val="00BB0C30"/>
    <w:rsid w:val="00BB6E21"/>
    <w:rsid w:val="00BC25ED"/>
    <w:rsid w:val="00BD7AE5"/>
    <w:rsid w:val="00BE4E0D"/>
    <w:rsid w:val="00BE6460"/>
    <w:rsid w:val="00C02CAA"/>
    <w:rsid w:val="00C03BCE"/>
    <w:rsid w:val="00C157FB"/>
    <w:rsid w:val="00C16616"/>
    <w:rsid w:val="00C30B01"/>
    <w:rsid w:val="00C44B2F"/>
    <w:rsid w:val="00C6206F"/>
    <w:rsid w:val="00C83787"/>
    <w:rsid w:val="00C9296F"/>
    <w:rsid w:val="00CB1618"/>
    <w:rsid w:val="00CB65F6"/>
    <w:rsid w:val="00CD64F1"/>
    <w:rsid w:val="00CE06C3"/>
    <w:rsid w:val="00CE40B3"/>
    <w:rsid w:val="00CE6943"/>
    <w:rsid w:val="00CF4442"/>
    <w:rsid w:val="00D03966"/>
    <w:rsid w:val="00D110EA"/>
    <w:rsid w:val="00D27A27"/>
    <w:rsid w:val="00D3409F"/>
    <w:rsid w:val="00D35490"/>
    <w:rsid w:val="00D40AF5"/>
    <w:rsid w:val="00D41149"/>
    <w:rsid w:val="00D55306"/>
    <w:rsid w:val="00D6524C"/>
    <w:rsid w:val="00D66727"/>
    <w:rsid w:val="00D718F9"/>
    <w:rsid w:val="00D80804"/>
    <w:rsid w:val="00D871CC"/>
    <w:rsid w:val="00D87680"/>
    <w:rsid w:val="00D95AD7"/>
    <w:rsid w:val="00DB17C4"/>
    <w:rsid w:val="00DB40B0"/>
    <w:rsid w:val="00DC3451"/>
    <w:rsid w:val="00DE376A"/>
    <w:rsid w:val="00DF4F1F"/>
    <w:rsid w:val="00E31493"/>
    <w:rsid w:val="00E40DEC"/>
    <w:rsid w:val="00E421D9"/>
    <w:rsid w:val="00E430BF"/>
    <w:rsid w:val="00E57410"/>
    <w:rsid w:val="00E623C8"/>
    <w:rsid w:val="00E717D5"/>
    <w:rsid w:val="00E77117"/>
    <w:rsid w:val="00E77BF6"/>
    <w:rsid w:val="00EA48CE"/>
    <w:rsid w:val="00EA5615"/>
    <w:rsid w:val="00EE4B82"/>
    <w:rsid w:val="00EE7AE8"/>
    <w:rsid w:val="00F160C3"/>
    <w:rsid w:val="00F21B01"/>
    <w:rsid w:val="00F6580C"/>
    <w:rsid w:val="00F667EF"/>
    <w:rsid w:val="00F84622"/>
    <w:rsid w:val="00F863D6"/>
    <w:rsid w:val="00F9466F"/>
    <w:rsid w:val="00FA6A4C"/>
    <w:rsid w:val="00FD2954"/>
    <w:rsid w:val="00FD52B7"/>
    <w:rsid w:val="00FE3B6F"/>
    <w:rsid w:val="00FF7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FBD63E"/>
  <w15:chartTrackingRefBased/>
  <w15:docId w15:val="{BD96E876-546B-45E2-8EF2-3A788BEC9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85717F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571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5717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5717F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5717F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5717F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5717F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5717F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5717F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85717F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85717F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85717F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85717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8571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5717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85717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571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85717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5717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5717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571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85717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85717F"/>
    <w:rPr>
      <w:b/>
      <w:bCs/>
      <w:smallCaps/>
      <w:color w:val="0F4761" w:themeColor="accent1" w:themeShade="BF"/>
      <w:spacing w:val="5"/>
    </w:rPr>
  </w:style>
  <w:style w:type="paragraph" w:customStyle="1" w:styleId="aa">
    <w:name w:val="바탕글"/>
    <w:basedOn w:val="a"/>
    <w:rsid w:val="0085717F"/>
    <w:pPr>
      <w:snapToGrid w:val="0"/>
      <w:spacing w:after="0" w:line="384" w:lineRule="auto"/>
      <w:textAlignment w:val="baseline"/>
    </w:pPr>
    <w:rPr>
      <w:rFonts w:ascii="휴먼명조" w:eastAsia="굴림" w:hAnsi="굴림" w:cs="굴림"/>
      <w:color w:val="000000"/>
      <w:w w:val="88"/>
      <w:kern w:val="0"/>
      <w:sz w:val="28"/>
      <w:szCs w:val="28"/>
    </w:rPr>
  </w:style>
  <w:style w:type="paragraph" w:customStyle="1" w:styleId="MS">
    <w:name w:val="MS바탕글"/>
    <w:basedOn w:val="a"/>
    <w:rsid w:val="0085717F"/>
    <w:pPr>
      <w:snapToGrid w:val="0"/>
      <w:spacing w:after="0" w:line="240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styleId="ab">
    <w:name w:val="header"/>
    <w:basedOn w:val="a"/>
    <w:link w:val="Char3"/>
    <w:uiPriority w:val="99"/>
    <w:unhideWhenUsed/>
    <w:rsid w:val="001A6FEA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b"/>
    <w:uiPriority w:val="99"/>
    <w:rsid w:val="001A6FEA"/>
  </w:style>
  <w:style w:type="paragraph" w:styleId="ac">
    <w:name w:val="footer"/>
    <w:basedOn w:val="a"/>
    <w:link w:val="Char4"/>
    <w:uiPriority w:val="99"/>
    <w:unhideWhenUsed/>
    <w:rsid w:val="001A6FEA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c"/>
    <w:uiPriority w:val="99"/>
    <w:rsid w:val="001A6FEA"/>
  </w:style>
  <w:style w:type="table" w:styleId="ad">
    <w:name w:val="Table Grid"/>
    <w:basedOn w:val="a1"/>
    <w:uiPriority w:val="39"/>
    <w:rsid w:val="001A6F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표준1"/>
    <w:basedOn w:val="a"/>
    <w:rsid w:val="006230A1"/>
    <w:pPr>
      <w:spacing w:line="256" w:lineRule="auto"/>
      <w:textAlignment w:val="baseline"/>
    </w:pPr>
    <w:rPr>
      <w:rFonts w:ascii="맑은 고딕" w:eastAsia="굴림" w:hAnsi="굴림" w:cs="굴림"/>
      <w:color w:val="000000"/>
      <w:szCs w:val="20"/>
      <w14:ligatures w14:val="none"/>
    </w:rPr>
  </w:style>
  <w:style w:type="paragraph" w:customStyle="1" w:styleId="70">
    <w:name w:val="개요 7"/>
    <w:basedOn w:val="a"/>
    <w:rsid w:val="006230A1"/>
    <w:pPr>
      <w:snapToGrid w:val="0"/>
      <w:spacing w:after="0" w:line="384" w:lineRule="auto"/>
      <w:ind w:left="1400"/>
      <w:textAlignment w:val="baseline"/>
    </w:pPr>
    <w:rPr>
      <w:rFonts w:ascii="함초롬바탕" w:eastAsia="굴림" w:hAnsi="굴림" w:cs="굴림"/>
      <w:color w:val="000000"/>
      <w:kern w:val="0"/>
      <w:szCs w:val="20"/>
      <w14:ligatures w14:val="none"/>
    </w:rPr>
  </w:style>
  <w:style w:type="paragraph" w:styleId="ae">
    <w:name w:val="Normal (Web)"/>
    <w:basedOn w:val="a"/>
    <w:uiPriority w:val="99"/>
    <w:semiHidden/>
    <w:unhideWhenUsed/>
    <w:rsid w:val="0001469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  <w14:ligatures w14:val="none"/>
    </w:rPr>
  </w:style>
  <w:style w:type="character" w:styleId="af">
    <w:name w:val="annotation reference"/>
    <w:basedOn w:val="a0"/>
    <w:uiPriority w:val="99"/>
    <w:semiHidden/>
    <w:unhideWhenUsed/>
    <w:rsid w:val="00412F7C"/>
    <w:rPr>
      <w:sz w:val="18"/>
      <w:szCs w:val="18"/>
    </w:rPr>
  </w:style>
  <w:style w:type="paragraph" w:styleId="af0">
    <w:name w:val="annotation text"/>
    <w:basedOn w:val="a"/>
    <w:link w:val="Char5"/>
    <w:uiPriority w:val="99"/>
    <w:unhideWhenUsed/>
    <w:rsid w:val="00412F7C"/>
    <w:pPr>
      <w:jc w:val="left"/>
    </w:pPr>
  </w:style>
  <w:style w:type="character" w:customStyle="1" w:styleId="Char5">
    <w:name w:val="메모 텍스트 Char"/>
    <w:basedOn w:val="a0"/>
    <w:link w:val="af0"/>
    <w:uiPriority w:val="99"/>
    <w:rsid w:val="00412F7C"/>
  </w:style>
  <w:style w:type="paragraph" w:styleId="af1">
    <w:name w:val="annotation subject"/>
    <w:basedOn w:val="af0"/>
    <w:next w:val="af0"/>
    <w:link w:val="Char6"/>
    <w:uiPriority w:val="99"/>
    <w:semiHidden/>
    <w:unhideWhenUsed/>
    <w:rsid w:val="00412F7C"/>
    <w:rPr>
      <w:b/>
      <w:bCs/>
    </w:rPr>
  </w:style>
  <w:style w:type="character" w:customStyle="1" w:styleId="Char6">
    <w:name w:val="메모 주제 Char"/>
    <w:basedOn w:val="Char5"/>
    <w:link w:val="af1"/>
    <w:uiPriority w:val="99"/>
    <w:semiHidden/>
    <w:rsid w:val="00412F7C"/>
    <w:rPr>
      <w:b/>
      <w:bCs/>
    </w:rPr>
  </w:style>
  <w:style w:type="paragraph" w:styleId="af2">
    <w:name w:val="caption"/>
    <w:basedOn w:val="a"/>
    <w:next w:val="a"/>
    <w:uiPriority w:val="35"/>
    <w:unhideWhenUsed/>
    <w:qFormat/>
    <w:rsid w:val="003E187C"/>
    <w:rPr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7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60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96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52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28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9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5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1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3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49882C-935C-40FD-A93A-6A5590CAB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460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신시아</dc:creator>
  <cp:keywords/>
  <dc:description/>
  <cp:lastModifiedBy>user</cp:lastModifiedBy>
  <cp:revision>2</cp:revision>
  <dcterms:created xsi:type="dcterms:W3CDTF">2025-11-02T23:44:00Z</dcterms:created>
  <dcterms:modified xsi:type="dcterms:W3CDTF">2025-11-02T23:44:00Z</dcterms:modified>
</cp:coreProperties>
</file>