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597"/>
        <w:gridCol w:w="746"/>
        <w:gridCol w:w="774"/>
        <w:gridCol w:w="587"/>
        <w:gridCol w:w="1101"/>
        <w:gridCol w:w="232"/>
        <w:gridCol w:w="2976"/>
      </w:tblGrid>
      <w:tr w:rsidR="00A41239" w:rsidRPr="0085717F" w14:paraId="53EF1570" w14:textId="77777777" w:rsidTr="009A6A00">
        <w:trPr>
          <w:trHeight w:val="793"/>
          <w:jc w:val="center"/>
        </w:trPr>
        <w:tc>
          <w:tcPr>
            <w:tcW w:w="3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F0BFA" w14:textId="77777777" w:rsidR="00A41239" w:rsidRPr="00706F0D" w:rsidRDefault="00A41239" w:rsidP="00876482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  <w14:ligatures w14:val="none"/>
              </w:rPr>
            </w:pPr>
            <w:r w:rsidRPr="00706F0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  <w14:ligatures w14:val="none"/>
              </w:rPr>
              <w:drawing>
                <wp:inline distT="0" distB="0" distL="0" distR="0" wp14:anchorId="5EE48528" wp14:editId="0EAC9699">
                  <wp:extent cx="1765314" cy="361950"/>
                  <wp:effectExtent l="0" t="0" r="6350" b="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14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8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B4A43" w14:textId="77777777" w:rsidR="00A41239" w:rsidRPr="0085717F" w:rsidRDefault="00A41239" w:rsidP="00876482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  <w14:ligatures w14:val="none"/>
              </w:rPr>
            </w:pPr>
            <w:r w:rsidRPr="0085717F"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  <w14:ligatures w14:val="none"/>
              </w:rPr>
              <w:t>보 도 자 료</w:t>
            </w:r>
          </w:p>
        </w:tc>
        <w:tc>
          <w:tcPr>
            <w:tcW w:w="32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CE161" w14:textId="238B6DA3" w:rsidR="00A41239" w:rsidRPr="00706F0D" w:rsidRDefault="002C6822" w:rsidP="00876482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36F9C6E1" wp14:editId="678868E5">
                  <wp:extent cx="1762125" cy="33013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560" cy="334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39" w:rsidRPr="0085717F" w14:paraId="570FFF32" w14:textId="77777777" w:rsidTr="009A6A00">
        <w:trPr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6434E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9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20C41A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있음</w:t>
            </w:r>
            <w:r w:rsidRPr="0085717F"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□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없음</w:t>
            </w:r>
          </w:p>
        </w:tc>
      </w:tr>
      <w:tr w:rsidR="009A6A00" w:rsidRPr="00AD1807" w14:paraId="172D0874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14C8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FFA8C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BA80C" w14:textId="33F55894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일</w:t>
            </w:r>
            <w:r w:rsidR="005F4B86">
              <w:rPr>
                <w:rFonts w:hint="eastAsia"/>
                <w:b/>
                <w:bCs/>
                <w:sz w:val="18"/>
                <w:szCs w:val="20"/>
              </w:rPr>
              <w:t>자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AB05F" w14:textId="4E424BF1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202</w:t>
            </w:r>
            <w:r w:rsidR="009A6A00">
              <w:rPr>
                <w:b/>
                <w:bCs/>
                <w:sz w:val="18"/>
                <w:szCs w:val="20"/>
              </w:rPr>
              <w:t>6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E17DC9">
              <w:rPr>
                <w:b/>
                <w:bCs/>
                <w:sz w:val="18"/>
                <w:szCs w:val="20"/>
              </w:rPr>
              <w:t>4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E17DC9">
              <w:rPr>
                <w:b/>
                <w:bCs/>
                <w:sz w:val="18"/>
                <w:szCs w:val="20"/>
              </w:rPr>
              <w:t>3</w:t>
            </w:r>
            <w:r w:rsidRPr="00AD1807">
              <w:rPr>
                <w:b/>
                <w:bCs/>
                <w:sz w:val="18"/>
                <w:szCs w:val="20"/>
              </w:rPr>
              <w:t>0(</w:t>
            </w:r>
            <w:r w:rsidR="00E17DC9">
              <w:rPr>
                <w:rFonts w:hint="eastAsia"/>
                <w:b/>
                <w:bCs/>
                <w:sz w:val="18"/>
                <w:szCs w:val="20"/>
              </w:rPr>
              <w:t>목</w:t>
            </w:r>
            <w:r w:rsidRPr="00AD1807"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9A6A00" w:rsidRPr="00AD1807" w14:paraId="572BB011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36178B" w14:textId="38D504AE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320C2F" w14:textId="14B351A3" w:rsidR="005F4B86" w:rsidRPr="00AD1807" w:rsidRDefault="00E17DC9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경영관리부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0A3501" w14:textId="1310291F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A0173E" w14:textId="6B8A9908" w:rsidR="005F4B86" w:rsidRPr="00AD1807" w:rsidRDefault="00E17DC9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proofErr w:type="spellStart"/>
            <w:r>
              <w:rPr>
                <w:rFonts w:hint="eastAsia"/>
                <w:b/>
                <w:bCs/>
                <w:sz w:val="18"/>
                <w:szCs w:val="20"/>
              </w:rPr>
              <w:t>이준우</w:t>
            </w:r>
            <w:r w:rsidR="005F4B86">
              <w:rPr>
                <w:rFonts w:hint="eastAsia"/>
                <w:b/>
                <w:bCs/>
                <w:sz w:val="18"/>
                <w:szCs w:val="20"/>
              </w:rPr>
              <w:t>부장</w:t>
            </w:r>
            <w:proofErr w:type="spellEnd"/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A881FC" w14:textId="057A61CD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</w:t>
            </w:r>
            <w:r w:rsidR="00E17DC9">
              <w:rPr>
                <w:b/>
                <w:bCs/>
                <w:sz w:val="18"/>
                <w:szCs w:val="20"/>
              </w:rPr>
              <w:t>-9710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8F7FED" w14:textId="49F6530E" w:rsidR="005F4B86" w:rsidRPr="00AD1807" w:rsidRDefault="00596023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9A6A00" w:rsidRPr="00AD1807" w14:paraId="724E62B5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9F8BF" w14:textId="34E7B9F0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8907A" w14:textId="09F21642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B7109" w14:textId="77777777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C4282" w14:textId="4E15D632" w:rsidR="005F4B86" w:rsidRPr="00AD1807" w:rsidRDefault="00596023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03FB4" w14:textId="5086017D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</w:t>
            </w:r>
            <w:r w:rsidR="00E17DC9">
              <w:rPr>
                <w:b/>
                <w:bCs/>
                <w:sz w:val="18"/>
                <w:szCs w:val="20"/>
              </w:rPr>
              <w:t>9717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8CB5B" w14:textId="04FB8AF6" w:rsidR="005F4B86" w:rsidRPr="00AD1807" w:rsidRDefault="00596023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5F4B86" w:rsidRPr="00AD1807" w14:paraId="6EFDF441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962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03C3" w14:textId="77777777" w:rsidR="005F4B86" w:rsidRPr="00FA1229" w:rsidRDefault="005F4B86" w:rsidP="005F4B86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5F4B86" w:rsidRPr="00F97827" w14:paraId="64957B4B" w14:textId="77777777" w:rsidTr="00F9782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9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7A7864A0" w14:textId="77777777" w:rsidR="00F97827" w:rsidRPr="00F97827" w:rsidRDefault="00F97827" w:rsidP="00F97827">
            <w:pPr>
              <w:pStyle w:val="aa"/>
              <w:shd w:val="clear" w:color="auto" w:fill="F2F2F2" w:themeFill="background1" w:themeFillShade="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rFonts w:ascii="HY헤드라인M" w:eastAsia="HY헤드라인M"/>
                <w:sz w:val="6"/>
                <w:szCs w:val="6"/>
              </w:rPr>
            </w:pPr>
          </w:p>
          <w:p w14:paraId="7CDDD085" w14:textId="31D2AE60" w:rsidR="005F4B86" w:rsidRPr="00F97827" w:rsidRDefault="00E17DC9" w:rsidP="00F97827">
            <w:pPr>
              <w:pStyle w:val="aa"/>
              <w:shd w:val="clear" w:color="auto" w:fill="F2F2F2" w:themeFill="background1" w:themeFillShade="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rFonts w:ascii="HY헤드라인M" w:eastAsia="HY헤드라인M"/>
                <w:sz w:val="32"/>
                <w:szCs w:val="32"/>
              </w:rPr>
            </w:pPr>
            <w:r w:rsidRPr="00F97827">
              <w:rPr>
                <w:rFonts w:ascii="HY헤드라인M" w:eastAsia="HY헤드라인M" w:hint="eastAsia"/>
                <w:sz w:val="32"/>
                <w:szCs w:val="32"/>
              </w:rPr>
              <w:t xml:space="preserve">‘한국장애예술인 </w:t>
            </w:r>
            <w:proofErr w:type="spellStart"/>
            <w:r w:rsidRPr="00F97827">
              <w:rPr>
                <w:rFonts w:ascii="HY헤드라인M" w:eastAsia="HY헤드라인M" w:hint="eastAsia"/>
                <w:sz w:val="32"/>
                <w:szCs w:val="32"/>
              </w:rPr>
              <w:t>역사전</w:t>
            </w:r>
            <w:proofErr w:type="spellEnd"/>
            <w:r w:rsidRPr="00F97827">
              <w:rPr>
                <w:rFonts w:ascii="HY헤드라인M" w:eastAsia="HY헤드라인M" w:hint="eastAsia"/>
                <w:sz w:val="32"/>
                <w:szCs w:val="32"/>
              </w:rPr>
              <w:t xml:space="preserve"> </w:t>
            </w:r>
            <w:r w:rsidRPr="00F97827">
              <w:rPr>
                <w:rFonts w:ascii="바탕" w:eastAsia="바탕" w:hAnsi="바탕" w:cs="바탕" w:hint="eastAsia"/>
                <w:sz w:val="32"/>
                <w:szCs w:val="32"/>
              </w:rPr>
              <w:t>–</w:t>
            </w:r>
            <w:r w:rsidRPr="00F97827">
              <w:rPr>
                <w:rFonts w:ascii="HY헤드라인M" w:eastAsia="HY헤드라인M" w:hint="eastAsia"/>
                <w:sz w:val="32"/>
                <w:szCs w:val="32"/>
              </w:rPr>
              <w:t xml:space="preserve"> 길이 된 사람들’ 성황리 개최</w:t>
            </w:r>
          </w:p>
        </w:tc>
      </w:tr>
      <w:tr w:rsidR="005F4B86" w:rsidRPr="00E17DC9" w14:paraId="5263EF6A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EB8C" w14:textId="1CEBAF17" w:rsidR="005F4B86" w:rsidRDefault="00053B3A" w:rsidP="007F3A63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‘</w:t>
            </w:r>
            <w:r w:rsidR="00E17DC9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와,</w:t>
            </w:r>
            <w:r w:rsidR="00E17DC9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</w:t>
            </w:r>
            <w:r w:rsidR="00E17DC9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이런 장애예술인이 있었네!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’</w:t>
            </w:r>
            <w:r w:rsidR="00E17DC9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</w:t>
            </w:r>
            <w:r w:rsidR="00E17DC9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관람객 반응 이어져</w:t>
            </w:r>
          </w:p>
          <w:p w14:paraId="17909188" w14:textId="1C1DD12C" w:rsidR="005F4B86" w:rsidRDefault="00E17DC9" w:rsidP="007F3A63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1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20</w:t>
            </w:r>
            <w:r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여 명 참여</w:t>
            </w:r>
            <w:r>
              <w:rPr>
                <w:rFonts w:ascii="맑은 고딕" w:eastAsia="맑은 고딕" w:hAnsi="맑은 고딕" w:hint="eastAsia"/>
                <w:spacing w:val="-4"/>
                <w:w w:val="100"/>
                <w:sz w:val="24"/>
                <w:szCs w:val="24"/>
                <w14:ligatures w14:val="none"/>
              </w:rPr>
              <w:t>···</w:t>
            </w:r>
            <w:r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 xml:space="preserve"> 오픈행사 </w:t>
            </w:r>
            <w:proofErr w:type="spellStart"/>
            <w:r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성료</w:t>
            </w:r>
            <w:proofErr w:type="spellEnd"/>
          </w:p>
          <w:p w14:paraId="0DBE237B" w14:textId="585FA5D8" w:rsidR="00E17DC9" w:rsidRPr="00E17DC9" w:rsidRDefault="00E17DC9" w:rsidP="00E17DC9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대담 형식으로 조명한 장애예술인 서사</w:t>
            </w:r>
          </w:p>
        </w:tc>
      </w:tr>
    </w:tbl>
    <w:p w14:paraId="583A3E70" w14:textId="77777777" w:rsidR="009A6A00" w:rsidRPr="00F24206" w:rsidRDefault="009A6A00" w:rsidP="009A30E7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</w:p>
    <w:p w14:paraId="1F58A709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한국장애인문화예술원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(이사장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)은 4월 장애인의 달을 맞아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야심차게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준비한 ‘한국장애예술인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역사전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- 길이 된 사람들’이 많은 관심 속에 진행되고 있다고 밝혔다.</w:t>
      </w:r>
    </w:p>
    <w:p w14:paraId="270CB62C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2DB58EC7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특히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지난 22일 대학로 이음센터 이음갤러리에서 열린 오픈행사 ‘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역사전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인물 이야기 나누기’에는 120여 명이 참석해 전시의 의미를 더했다.</w:t>
      </w:r>
    </w:p>
    <w:p w14:paraId="29332523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2A247613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이번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행사는 축사나 내빈 소개 없이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이사장의 사회로 진행됐으며,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역사전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총괄 자문을 맡은 고려대학교 문화창의학부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정창권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교수와의 대담 형식으로 조선시대부터 근·현대에 이르는 장애예술인들을 조명했다.</w:t>
      </w:r>
    </w:p>
    <w:p w14:paraId="53D27FE2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D80D7CB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먼저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소설가 주영숙, 화가 석창우, 만화가 이해경, 소리꾼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최준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, 휠체어 무용가 김용우, 한국 무용가 김영민, 연극인 김지수 등 1세대 장애예술인들이 참여해 각자의 예술 활동을 소개했다.</w:t>
      </w:r>
    </w:p>
    <w:p w14:paraId="62E366A7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8E601B0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‘극단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애인’을 창단해 20년간 이끌어 온 김지수 대표는 “장애예술인의 역사를 세우는 자리에 함께할 수 있어 매우 뜻깊다”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며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소감을 밝혔다.</w:t>
      </w:r>
    </w:p>
    <w:p w14:paraId="3ADBA1CB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16DAAEF5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행사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중간에는 1930년대에 제작된 시각장애인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유동초의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퉁소 연주 음원이 소개됐으며, 자폐성 발달장애인 소리꾼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최준은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판소리 ‘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심청가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’의 일부를 선보였다. </w:t>
      </w:r>
    </w:p>
    <w:p w14:paraId="5E76A80C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919B34C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proofErr w:type="spellStart"/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정창권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교수는 공연에 대해 “‘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심청가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’가 심청의 효를 강조하는 과정에서 심봉사를 무능한 인물로 묘사했지만 실제로는 자립적인 인물로 해석할 수 있다”고 설명해 관람객들의 관심을 끌었다.</w:t>
      </w:r>
    </w:p>
    <w:p w14:paraId="3A002368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325B1A7C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패널로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참여한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김헌식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(대중문화평론가·중원대학교 특임교수), 김재홍(문학평론가·가톨릭대학교 겸임교수),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김종회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(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황순원문학촌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소나기마을 촌장)는 이번 역사전이 장애예술의 새로운 발전 계기가 될 것이라며, 역사 속 인물들을 콘텐츠로 재창작해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대중화할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필요성을 강조했다. </w:t>
      </w:r>
    </w:p>
    <w:p w14:paraId="6C13C862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DFB406D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이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밖에도 근·현대 장애예술인 유족으로 수필가 장영희 교수의 여동생과 동양화가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장창익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화백의 부인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이애심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여사가 참석해 “고인을 기억해 주어 고맙다”는 말을 전했다. 동시작가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권오순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, 바이올리니스트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안병소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등의 예술세계 역시 이번 전시를 통해 재조명되고 있다.</w:t>
      </w:r>
    </w:p>
    <w:p w14:paraId="3AE373EF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2E3659A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한국장애인문화예술원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이사장은 “참석자들이 적극적으로 질문하고 의견을 나누는 모습을 통해 장애예술인 역사의 가치를 실감할 수 있었다”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며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“조선시대부터 이어져 온 장애예술인들의 예술적 성과가 제대로 인정받아야 장애예술도 더욱 탄탄한 기반 위에서 성장할 수 있다”고 강조했다.</w:t>
      </w:r>
    </w:p>
    <w:p w14:paraId="28BD8D41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AE0B4F5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관람객들은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‘이런 장애예술인이 있었는지 몰랐다’등의 반응을 보이며 전시에 대한 높은 만족도를 나타냈다.</w:t>
      </w:r>
    </w:p>
    <w:p w14:paraId="698AD346" w14:textId="77777777" w:rsidR="00053B3A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73EADDF9" w14:textId="0DD80E15" w:rsidR="002B54B2" w:rsidRPr="00053B3A" w:rsidRDefault="00053B3A" w:rsidP="00053B3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053B3A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한편</w:t>
      </w:r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‘한국장애예술인 </w:t>
      </w:r>
      <w:proofErr w:type="spellStart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역사전</w:t>
      </w:r>
      <w:proofErr w:type="spellEnd"/>
      <w:r w:rsidRPr="00053B3A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- 길이 된 사람들’은 대학로 이음센터 2층 이음갤러리에서 5월 10일까지 개최된다.</w:t>
      </w:r>
    </w:p>
    <w:p w14:paraId="3613836D" w14:textId="77777777" w:rsidR="00E304CF" w:rsidRPr="009A6A00" w:rsidRDefault="00E304CF" w:rsidP="00E17DC9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7422"/>
      </w:tblGrid>
      <w:tr w:rsidR="00AD1807" w:rsidRPr="00A26D0E" w14:paraId="293CC3C2" w14:textId="77777777" w:rsidTr="000902D5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C8583" w14:textId="52CF8929" w:rsidR="00AD1807" w:rsidRPr="00A26D0E" w:rsidRDefault="00AD1807" w:rsidP="00AD180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A26D0E">
              <w:rPr>
                <w:rFonts w:eastAsiaTheme="minorHAnsi" w:cs="굴림"/>
                <w:noProof/>
                <w:color w:val="000000"/>
                <w:spacing w:val="-4"/>
                <w:kern w:val="0"/>
                <w:sz w:val="22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2AE81A46" wp14:editId="27DAFD78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7620"/>
                  <wp:wrapNone/>
                  <wp:docPr id="734679798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9353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ABD4B" w14:textId="77777777" w:rsidR="00AD1807" w:rsidRPr="00A26D0E" w:rsidRDefault="00AD1807" w:rsidP="000902D5">
            <w:pPr>
              <w:snapToGrid w:val="0"/>
              <w:spacing w:after="0" w:line="160" w:lineRule="atLeas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이 자료는 상업적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·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비상업적으로 이용이 가능하며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,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변형 등 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2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차적 저작물 작성이 가능합니다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.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단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,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반드시 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(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재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)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한국장애인문화예술원 제공이라는 출처를 표시해주시기 바랍니다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</w:tbl>
    <w:p w14:paraId="24A0BE38" w14:textId="77777777" w:rsidR="00F24206" w:rsidRPr="00F97827" w:rsidRDefault="00F24206" w:rsidP="00F97827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56C2DB86" w14:textId="6724F634" w:rsidR="00A26D0E" w:rsidRDefault="00F24206" w:rsidP="00F97827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  <w14:ligatures w14:val="none"/>
        </w:rPr>
      </w:pPr>
      <w:r w:rsidRPr="00F97827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붙임</w:t>
      </w:r>
      <w:r w:rsidRPr="00F97827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. ‘</w:t>
      </w:r>
      <w:r w:rsidRPr="00F97827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한국장애예술인</w:t>
      </w:r>
      <w:r>
        <w:rPr>
          <w:rFonts w:eastAsiaTheme="minorHAnsi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2"/>
          <w14:ligatures w14:val="none"/>
        </w:rPr>
        <w:t>역사전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2"/>
          <w14:ligatures w14:val="none"/>
        </w:rPr>
        <w:t xml:space="preserve"> </w:t>
      </w:r>
      <w:r>
        <w:rPr>
          <w:rFonts w:eastAsiaTheme="minorHAnsi" w:cs="굴림"/>
          <w:color w:val="000000"/>
          <w:spacing w:val="-4"/>
          <w:kern w:val="0"/>
          <w:sz w:val="22"/>
          <w14:ligatures w14:val="none"/>
        </w:rPr>
        <w:t xml:space="preserve">– </w:t>
      </w:r>
      <w:r>
        <w:rPr>
          <w:rFonts w:eastAsiaTheme="minorHAnsi" w:cs="굴림" w:hint="eastAsia"/>
          <w:color w:val="000000"/>
          <w:spacing w:val="-4"/>
          <w:kern w:val="0"/>
          <w:sz w:val="22"/>
          <w14:ligatures w14:val="none"/>
        </w:rPr>
        <w:t>길이 된 사람들</w:t>
      </w:r>
      <w:r>
        <w:rPr>
          <w:rFonts w:eastAsiaTheme="minorHAnsi" w:cs="굴림"/>
          <w:color w:val="000000"/>
          <w:spacing w:val="-4"/>
          <w:kern w:val="0"/>
          <w:sz w:val="22"/>
          <w14:ligatures w14:val="none"/>
        </w:rPr>
        <w:t xml:space="preserve">’ </w:t>
      </w:r>
      <w:r>
        <w:rPr>
          <w:rFonts w:eastAsiaTheme="minorHAnsi" w:cs="굴림" w:hint="eastAsia"/>
          <w:color w:val="000000"/>
          <w:spacing w:val="-4"/>
          <w:kern w:val="0"/>
          <w:sz w:val="22"/>
          <w14:ligatures w14:val="none"/>
        </w:rPr>
        <w:t>오픈행사 사진</w:t>
      </w:r>
    </w:p>
    <w:tbl>
      <w:tblPr>
        <w:tblOverlap w:val="never"/>
        <w:tblW w:w="976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242"/>
        <w:gridCol w:w="8147"/>
      </w:tblGrid>
      <w:tr w:rsidR="00F24206" w:rsidRPr="005F4B86" w14:paraId="23800929" w14:textId="77777777" w:rsidTr="00F97827">
        <w:trPr>
          <w:trHeight w:val="704"/>
          <w:jc w:val="center"/>
        </w:trPr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189897" w14:textId="77777777" w:rsidR="00F24206" w:rsidRPr="00F24206" w:rsidRDefault="00F24206" w:rsidP="00050653">
            <w:pPr>
              <w:wordWrap/>
              <w:spacing w:after="0" w:line="276" w:lineRule="auto"/>
              <w:ind w:left="464" w:hanging="464"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32"/>
                <w:szCs w:val="32"/>
                <w14:ligatures w14:val="none"/>
              </w:rPr>
            </w:pPr>
            <w:r w:rsidRPr="00F24206"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32"/>
                <w:szCs w:val="32"/>
                <w14:ligatures w14:val="none"/>
              </w:rPr>
              <w:lastRenderedPageBreak/>
              <w:t>붙임</w:t>
            </w:r>
          </w:p>
        </w:tc>
        <w:tc>
          <w:tcPr>
            <w:tcW w:w="2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A28729" w14:textId="77777777" w:rsidR="00F24206" w:rsidRPr="005F4B86" w:rsidRDefault="00F24206" w:rsidP="00050653">
            <w:pPr>
              <w:snapToGrid w:val="0"/>
              <w:spacing w:after="0" w:line="384" w:lineRule="auto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8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28137A" w14:textId="6419801B" w:rsidR="00F24206" w:rsidRPr="00F24206" w:rsidRDefault="00F24206" w:rsidP="00050653">
            <w:pPr>
              <w:spacing w:after="0" w:line="276" w:lineRule="auto"/>
              <w:ind w:left="464" w:hanging="464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32"/>
                <w:szCs w:val="32"/>
                <w14:ligatures w14:val="none"/>
              </w:rPr>
            </w:pPr>
            <w:r w:rsidRPr="00F24206">
              <w:rPr>
                <w:rFonts w:ascii="HY헤드라인M" w:eastAsia="HY헤드라인M" w:hAnsi="굴림" w:cs="굴림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>‘</w:t>
            </w:r>
            <w:r w:rsidRPr="00F24206">
              <w:rPr>
                <w:rFonts w:ascii="HY헤드라인M" w:eastAsia="HY헤드라인M" w:hAnsi="굴림" w:cs="굴림" w:hint="eastAsia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 xml:space="preserve">한국장애예술인 </w:t>
            </w:r>
            <w:proofErr w:type="spellStart"/>
            <w:r w:rsidRPr="00F24206">
              <w:rPr>
                <w:rFonts w:ascii="HY헤드라인M" w:eastAsia="HY헤드라인M" w:hAnsi="굴림" w:cs="굴림" w:hint="eastAsia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>역사전</w:t>
            </w:r>
            <w:proofErr w:type="spellEnd"/>
            <w:r w:rsidRPr="00F24206">
              <w:rPr>
                <w:rFonts w:ascii="HY헤드라인M" w:eastAsia="HY헤드라인M" w:hAnsi="굴림" w:cs="굴림" w:hint="eastAsia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F24206">
              <w:rPr>
                <w:rFonts w:ascii="HY헤드라인M" w:eastAsia="HY헤드라인M" w:hAnsi="굴림" w:cs="굴림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>–</w:t>
            </w:r>
            <w:r w:rsidRPr="00F24206">
              <w:rPr>
                <w:rFonts w:ascii="HY헤드라인M" w:eastAsia="HY헤드라인M" w:hAnsi="굴림" w:cs="굴림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F24206">
              <w:rPr>
                <w:rFonts w:ascii="HY헤드라인M" w:eastAsia="HY헤드라인M" w:hAnsi="굴림" w:cs="굴림" w:hint="eastAsia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>길이 된 사람들</w:t>
            </w:r>
            <w:r w:rsidRPr="00F24206">
              <w:rPr>
                <w:rFonts w:ascii="HY헤드라인M" w:eastAsia="HY헤드라인M" w:hAnsi="굴림" w:cs="굴림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>’</w:t>
            </w:r>
            <w:r w:rsidRPr="00F24206">
              <w:rPr>
                <w:rFonts w:ascii="HY헤드라인M" w:eastAsia="HY헤드라인M" w:hAnsi="굴림" w:cs="굴림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F24206">
              <w:rPr>
                <w:rFonts w:ascii="HY헤드라인M" w:eastAsia="HY헤드라인M" w:hAnsi="굴림" w:cs="굴림" w:hint="eastAsia"/>
                <w:b/>
                <w:bCs/>
                <w:color w:val="000000"/>
                <w:w w:val="88"/>
                <w:kern w:val="0"/>
                <w:sz w:val="32"/>
                <w:szCs w:val="32"/>
                <w14:ligatures w14:val="none"/>
              </w:rPr>
              <w:t>오픈행사 사진</w:t>
            </w:r>
          </w:p>
        </w:tc>
      </w:tr>
    </w:tbl>
    <w:p w14:paraId="704BAA39" w14:textId="043B95EF" w:rsidR="00F24206" w:rsidRPr="007B6337" w:rsidRDefault="00F24206" w:rsidP="00F24206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10"/>
          <w:szCs w:val="10"/>
          <w14:ligatures w14:val="none"/>
        </w:rPr>
      </w:pPr>
    </w:p>
    <w:tbl>
      <w:tblPr>
        <w:tblStyle w:val="ad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7B6337" w14:paraId="21A3F270" w14:textId="77777777" w:rsidTr="00EC3DB2">
        <w:trPr>
          <w:trHeight w:val="12464"/>
        </w:trPr>
        <w:tc>
          <w:tcPr>
            <w:tcW w:w="9781" w:type="dxa"/>
          </w:tcPr>
          <w:p w14:paraId="1EBFFA4F" w14:textId="77777777" w:rsidR="007B6337" w:rsidRDefault="007B6337" w:rsidP="007B6337">
            <w:pPr>
              <w:rPr>
                <w:w w:val="88"/>
              </w:rPr>
            </w:pPr>
          </w:p>
          <w:p w14:paraId="48F2FEA1" w14:textId="47E1066A" w:rsidR="007B6337" w:rsidRPr="007B6337" w:rsidRDefault="007B6337" w:rsidP="007B6337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spacing w:val="-16"/>
                <w:w w:val="88"/>
                <w:kern w:val="0"/>
                <w:sz w:val="24"/>
                <w:szCs w:val="24"/>
                <w14:ligatures w14:val="none"/>
              </w:rPr>
            </w:pPr>
            <w:r w:rsidRPr="007B6337">
              <w:rPr>
                <w:rFonts w:ascii="휴먼명조" w:eastAsia="굴림" w:hAnsi="굴림" w:cs="굴림"/>
                <w:noProof/>
                <w:color w:val="000000"/>
                <w:spacing w:val="-16"/>
                <w:w w:val="88"/>
                <w:kern w:val="0"/>
                <w:sz w:val="24"/>
                <w:szCs w:val="24"/>
                <w14:ligatures w14:val="none"/>
              </w:rPr>
              <w:drawing>
                <wp:inline distT="0" distB="0" distL="0" distR="0" wp14:anchorId="20CF3A0E" wp14:editId="084C15AA">
                  <wp:extent cx="4495800" cy="3000375"/>
                  <wp:effectExtent l="0" t="0" r="0" b="9525"/>
                  <wp:docPr id="3" name="그림 3" descr="EMB000025bc0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7996696" descr="EMB000025bc07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ACAB1D" w14:textId="0D5108A2" w:rsidR="007B6337" w:rsidRPr="007B6337" w:rsidRDefault="007B6337" w:rsidP="007B6337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▲ </w:t>
            </w:r>
            <w:r w:rsidRPr="007B6337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‘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한국장애예술인 </w:t>
            </w:r>
            <w:proofErr w:type="spellStart"/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역사전</w:t>
            </w:r>
            <w:proofErr w:type="spellEnd"/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7B6337">
              <w:rPr>
                <w:rFonts w:eastAsiaTheme="minorHAnsi" w:cs="바탕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–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길이 된 사람들</w:t>
            </w:r>
            <w:r w:rsidRPr="007B6337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’ 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오픈행사 사진</w:t>
            </w:r>
            <w:r w:rsidR="00053B3A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1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7B6337">
              <w:rPr>
                <w:rFonts w:ascii="MS Gothic" w:eastAsia="MS Gothic" w:hAnsi="MS Gothic" w:cs="MS Gothic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Ⓒ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한국장애인문화예술원 제공</w:t>
            </w:r>
          </w:p>
          <w:p w14:paraId="4CC107FA" w14:textId="77777777" w:rsidR="007B6337" w:rsidRPr="007B6337" w:rsidRDefault="007B6337" w:rsidP="007B6337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10"/>
                <w:szCs w:val="26"/>
                <w14:ligatures w14:val="none"/>
              </w:rPr>
            </w:pPr>
          </w:p>
          <w:p w14:paraId="7690B988" w14:textId="77777777" w:rsidR="00053B3A" w:rsidRPr="00F97827" w:rsidRDefault="00053B3A" w:rsidP="00053B3A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F97827">
              <w:rPr>
                <w:rFonts w:eastAsiaTheme="minorHAnsi" w:cs="굴림"/>
                <w:noProof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drawing>
                <wp:inline distT="0" distB="0" distL="0" distR="0" wp14:anchorId="62F783CC" wp14:editId="30707D1A">
                  <wp:extent cx="4495800" cy="3000375"/>
                  <wp:effectExtent l="0" t="0" r="0" b="9525"/>
                  <wp:docPr id="9" name="그림 9" descr="EMB000025bc0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80765424" descr="EMB000025bc0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2A9DE1" w14:textId="78C4F641" w:rsidR="00053B3A" w:rsidRDefault="00053B3A" w:rsidP="00053B3A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▲ </w:t>
            </w:r>
            <w:r w:rsidRPr="007B6337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‘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한국장애예술인 </w:t>
            </w:r>
            <w:proofErr w:type="spellStart"/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역사전</w:t>
            </w:r>
            <w:proofErr w:type="spellEnd"/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–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길이 된 사람들</w:t>
            </w:r>
            <w:r w:rsidRPr="007B6337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’ 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오픈행사 사진</w:t>
            </w:r>
            <w:r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2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F97827">
              <w:rPr>
                <w:rFonts w:ascii="MS Gothic" w:eastAsia="MS Gothic" w:hAnsi="MS Gothic" w:cs="MS Gothic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Ⓒ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한국장애인문화예술원 제공</w:t>
            </w:r>
          </w:p>
          <w:p w14:paraId="198C352E" w14:textId="29EF7DC8" w:rsidR="00EC3DB2" w:rsidRPr="00053B3A" w:rsidRDefault="00EC3DB2" w:rsidP="00EC3DB2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spacing w:val="-16"/>
                <w:w w:val="88"/>
                <w:kern w:val="0"/>
                <w:szCs w:val="20"/>
                <w14:ligatures w14:val="none"/>
              </w:rPr>
            </w:pPr>
          </w:p>
          <w:p w14:paraId="6CC9E737" w14:textId="77777777" w:rsidR="00EC3DB2" w:rsidRPr="007B6337" w:rsidRDefault="00EC3DB2" w:rsidP="00EC3DB2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10"/>
                <w:szCs w:val="10"/>
                <w14:ligatures w14:val="none"/>
              </w:rPr>
            </w:pPr>
          </w:p>
          <w:p w14:paraId="513C2C24" w14:textId="77777777" w:rsidR="00053B3A" w:rsidRPr="007B6337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7B6337">
              <w:rPr>
                <w:rFonts w:ascii="휴먼명조" w:eastAsia="굴림" w:hAnsi="굴림" w:cs="굴림"/>
                <w:noProof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drawing>
                <wp:inline distT="0" distB="0" distL="0" distR="0" wp14:anchorId="318ADAD8" wp14:editId="667C1B18">
                  <wp:extent cx="4495800" cy="3000375"/>
                  <wp:effectExtent l="0" t="0" r="0" b="9525"/>
                  <wp:docPr id="4" name="그림 4" descr="EMB000025bc0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80766144" descr="EMB000025bc0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64D94" w14:textId="303E0DAB" w:rsidR="00053B3A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▲ </w:t>
            </w:r>
            <w:r w:rsidRPr="00053B3A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관람객이</w:t>
            </w:r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전시</w:t>
            </w:r>
            <w:r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를</w:t>
            </w:r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감상하는 모습</w:t>
            </w:r>
            <w:r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1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7B6337">
              <w:rPr>
                <w:rFonts w:ascii="MS Gothic" w:eastAsia="MS Gothic" w:hAnsi="MS Gothic" w:cs="MS Gothic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Ⓒ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한국장애인문화예술원 제공</w:t>
            </w:r>
          </w:p>
          <w:p w14:paraId="1B399994" w14:textId="0BC573B3" w:rsidR="00053B3A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</w:p>
          <w:p w14:paraId="25121946" w14:textId="77777777" w:rsidR="00053B3A" w:rsidRPr="00EC3DB2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spacing w:val="-16"/>
                <w:w w:val="88"/>
                <w:kern w:val="0"/>
                <w:sz w:val="24"/>
                <w:szCs w:val="24"/>
                <w14:ligatures w14:val="none"/>
              </w:rPr>
            </w:pPr>
            <w:r w:rsidRPr="00EC3DB2">
              <w:rPr>
                <w:rFonts w:ascii="휴먼명조" w:eastAsia="굴림" w:hAnsi="굴림" w:cs="굴림"/>
                <w:noProof/>
                <w:color w:val="000000"/>
                <w:spacing w:val="-16"/>
                <w:w w:val="88"/>
                <w:kern w:val="0"/>
                <w:sz w:val="24"/>
                <w:szCs w:val="24"/>
                <w14:ligatures w14:val="none"/>
              </w:rPr>
              <w:drawing>
                <wp:inline distT="0" distB="0" distL="0" distR="0" wp14:anchorId="04802EC6" wp14:editId="448F1196">
                  <wp:extent cx="4495800" cy="3000375"/>
                  <wp:effectExtent l="0" t="0" r="0" b="9525"/>
                  <wp:docPr id="7" name="그림 7" descr="EMB000025bc07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80765280" descr="EMB000025bc0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F43E98" w14:textId="579F1763" w:rsidR="00053B3A" w:rsidRPr="00053B3A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▲ </w:t>
            </w:r>
            <w:r w:rsidRPr="00053B3A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관람객이</w:t>
            </w:r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전시</w:t>
            </w:r>
            <w:r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를</w:t>
            </w:r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감상하는 모습</w:t>
            </w:r>
            <w:r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2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7B6337">
              <w:rPr>
                <w:rFonts w:ascii="MS Gothic" w:eastAsia="MS Gothic" w:hAnsi="MS Gothic" w:cs="MS Gothic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Ⓒ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한국장애인문화예술원 제공</w:t>
            </w:r>
          </w:p>
          <w:p w14:paraId="56C6BF41" w14:textId="77777777" w:rsidR="007B6337" w:rsidRPr="00053B3A" w:rsidRDefault="007B6337" w:rsidP="00F24206">
            <w:pPr>
              <w:snapToGrid w:val="0"/>
              <w:spacing w:before="24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  <w14:ligatures w14:val="none"/>
              </w:rPr>
            </w:pPr>
          </w:p>
        </w:tc>
      </w:tr>
    </w:tbl>
    <w:p w14:paraId="7CF395A3" w14:textId="0E2D272B" w:rsidR="00C9745F" w:rsidRPr="007B6337" w:rsidRDefault="00C9745F" w:rsidP="00F24206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10"/>
          <w:szCs w:val="10"/>
          <w14:ligatures w14:val="none"/>
        </w:rPr>
      </w:pPr>
    </w:p>
    <w:tbl>
      <w:tblPr>
        <w:tblStyle w:val="ad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7B6337" w14:paraId="71898B62" w14:textId="77777777" w:rsidTr="00FC741D">
        <w:trPr>
          <w:trHeight w:val="13598"/>
        </w:trPr>
        <w:tc>
          <w:tcPr>
            <w:tcW w:w="9751" w:type="dxa"/>
          </w:tcPr>
          <w:p w14:paraId="369C4A7A" w14:textId="77777777" w:rsidR="00053B3A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</w:p>
          <w:p w14:paraId="1916579A" w14:textId="151736C1" w:rsidR="00053B3A" w:rsidRPr="00EC3DB2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EC3DB2">
              <w:rPr>
                <w:rFonts w:ascii="휴먼명조" w:eastAsia="굴림" w:hAnsi="굴림" w:cs="굴림"/>
                <w:noProof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drawing>
                <wp:inline distT="0" distB="0" distL="0" distR="0" wp14:anchorId="63067CE7" wp14:editId="0AF2864F">
                  <wp:extent cx="4495800" cy="3000375"/>
                  <wp:effectExtent l="0" t="0" r="0" b="9525"/>
                  <wp:docPr id="8" name="그림 8" descr="EMB000025bc0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80765856" descr="EMB000025bc0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2B73CF" w14:textId="0F421E67" w:rsidR="00053B3A" w:rsidRDefault="00053B3A" w:rsidP="00053B3A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▲ </w:t>
            </w:r>
            <w:r w:rsidRPr="00053B3A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소리꾼</w:t>
            </w:r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proofErr w:type="spellStart"/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최준이</w:t>
            </w:r>
            <w:proofErr w:type="spellEnd"/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판소리 ‘</w:t>
            </w:r>
            <w:proofErr w:type="spellStart"/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심청가</w:t>
            </w:r>
            <w:proofErr w:type="spellEnd"/>
            <w:r w:rsidRPr="00053B3A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’의 일부를 선보이는 사진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7B6337">
              <w:rPr>
                <w:rFonts w:ascii="MS Gothic" w:eastAsia="MS Gothic" w:hAnsi="MS Gothic" w:cs="MS Gothic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Ⓒ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한국장애인문화예술원 제공</w:t>
            </w:r>
          </w:p>
          <w:p w14:paraId="4BC8689D" w14:textId="77777777" w:rsidR="00EC3DB2" w:rsidRPr="006E515A" w:rsidRDefault="00EC3DB2" w:rsidP="00F97827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10"/>
                <w:szCs w:val="10"/>
                <w14:ligatures w14:val="none"/>
              </w:rPr>
            </w:pPr>
          </w:p>
          <w:p w14:paraId="59916B59" w14:textId="2C954E2E" w:rsidR="00EC3DB2" w:rsidRPr="00F97827" w:rsidRDefault="00EC3DB2" w:rsidP="00F97827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F97827">
              <w:rPr>
                <w:rFonts w:eastAsiaTheme="minorHAnsi" w:cs="굴림"/>
                <w:noProof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drawing>
                <wp:inline distT="0" distB="0" distL="0" distR="0" wp14:anchorId="3FEBF136" wp14:editId="30E71820">
                  <wp:extent cx="4495800" cy="3000375"/>
                  <wp:effectExtent l="0" t="0" r="0" b="9525"/>
                  <wp:docPr id="10" name="그림 10" descr="EMB000025bc0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80767008" descr="EMB000025bc07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B3CE39" w14:textId="77777777" w:rsidR="00EC3DB2" w:rsidRDefault="00EC3DB2" w:rsidP="00F97827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▲ </w:t>
            </w:r>
            <w:r w:rsidRPr="007B6337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‘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한국장애예술인 </w:t>
            </w:r>
            <w:proofErr w:type="spellStart"/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역사전</w:t>
            </w:r>
            <w:proofErr w:type="spellEnd"/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</w:t>
            </w:r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–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길이 된 사람들</w:t>
            </w:r>
            <w:r w:rsidRPr="007B6337"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’ </w:t>
            </w:r>
            <w:r w:rsid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단체 기념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사진 </w:t>
            </w:r>
            <w:r w:rsidRPr="00F97827">
              <w:rPr>
                <w:rFonts w:ascii="MS Gothic" w:eastAsia="MS Gothic" w:hAnsi="MS Gothic" w:cs="MS Gothic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Ⓒ</w:t>
            </w:r>
            <w:r w:rsidRPr="007B633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한국장애인문화예술원 제공</w:t>
            </w:r>
          </w:p>
          <w:p w14:paraId="5A1218C5" w14:textId="77777777" w:rsidR="00F97827" w:rsidRDefault="00F97827" w:rsidP="00F97827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</w:p>
          <w:p w14:paraId="20D3BD3B" w14:textId="77777777" w:rsidR="00F97827" w:rsidRPr="00053B3A" w:rsidRDefault="00F97827" w:rsidP="00F97827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</w:p>
          <w:p w14:paraId="790C4015" w14:textId="1FE7F5F7" w:rsidR="00F97827" w:rsidRPr="00F97827" w:rsidRDefault="00F97827" w:rsidP="00F97827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F97827">
              <w:rPr>
                <w:rFonts w:eastAsiaTheme="minorHAnsi" w:cs="굴림"/>
                <w:noProof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drawing>
                <wp:inline distT="0" distB="0" distL="0" distR="0" wp14:anchorId="4D52B590" wp14:editId="549D9FEE">
                  <wp:extent cx="4248150" cy="6381750"/>
                  <wp:effectExtent l="0" t="0" r="0" b="0"/>
                  <wp:docPr id="2" name="그림 2" descr="EMB0000c2f42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59001752" descr="EMB0000c2f42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638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C5D502" w14:textId="735BE842" w:rsidR="00F97827" w:rsidRPr="00F97827" w:rsidRDefault="00F97827" w:rsidP="00F97827">
            <w:pPr>
              <w:snapToGrid w:val="0"/>
              <w:spacing w:before="240" w:line="276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</w:pPr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▲ 故 </w:t>
            </w:r>
            <w:proofErr w:type="spellStart"/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장착익</w:t>
            </w:r>
            <w:proofErr w:type="spellEnd"/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화백의 아내 </w:t>
            </w:r>
            <w:proofErr w:type="spellStart"/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이애심</w:t>
            </w:r>
            <w:proofErr w:type="spellEnd"/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여사 </w:t>
            </w:r>
            <w:r w:rsidRPr="00F97827">
              <w:rPr>
                <w:rFonts w:ascii="MS Gothic" w:eastAsia="MS Gothic" w:hAnsi="MS Gothic" w:cs="MS Gothic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Ⓒ</w:t>
            </w:r>
            <w:r w:rsidRPr="00F97827">
              <w:rPr>
                <w:rFonts w:ascii="맑은 고딕" w:eastAsia="맑은 고딕" w:hAnsi="맑은 고딕" w:cs="맑은 고딕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>한국장애인문화예술원</w:t>
            </w:r>
            <w:r w:rsidRPr="00F97827">
              <w:rPr>
                <w:rFonts w:eastAsiaTheme="minorHAnsi" w:cs="굴림" w:hint="eastAsia"/>
                <w:color w:val="000000"/>
                <w:spacing w:val="-2"/>
                <w:w w:val="70"/>
                <w:kern w:val="0"/>
                <w:sz w:val="26"/>
                <w:szCs w:val="26"/>
                <w14:ligatures w14:val="none"/>
              </w:rPr>
              <w:t xml:space="preserve"> 제공</w:t>
            </w:r>
          </w:p>
        </w:tc>
      </w:tr>
    </w:tbl>
    <w:p w14:paraId="754464A0" w14:textId="77777777" w:rsidR="007B6337" w:rsidRPr="00FC741D" w:rsidRDefault="007B6337" w:rsidP="00F97827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"/>
          <w:szCs w:val="2"/>
          <w14:ligatures w14:val="none"/>
        </w:rPr>
      </w:pPr>
    </w:p>
    <w:sectPr w:rsidR="007B6337" w:rsidRPr="00FC741D" w:rsidSect="009A6A00">
      <w:footerReference w:type="default" r:id="rId18"/>
      <w:pgSz w:w="11906" w:h="16838"/>
      <w:pgMar w:top="1440" w:right="1080" w:bottom="1440" w:left="108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C1C42" w14:textId="77777777" w:rsidR="008C70A2" w:rsidRDefault="008C70A2" w:rsidP="001A6FEA">
      <w:pPr>
        <w:spacing w:after="0" w:line="240" w:lineRule="auto"/>
      </w:pPr>
      <w:r>
        <w:separator/>
      </w:r>
    </w:p>
  </w:endnote>
  <w:endnote w:type="continuationSeparator" w:id="0">
    <w:p w14:paraId="6DED1121" w14:textId="77777777" w:rsidR="008C70A2" w:rsidRDefault="008C70A2" w:rsidP="001A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7473990"/>
      <w:docPartObj>
        <w:docPartGallery w:val="Page Numbers (Bottom of Page)"/>
        <w:docPartUnique/>
      </w:docPartObj>
    </w:sdtPr>
    <w:sdtEndPr/>
    <w:sdtContent>
      <w:p w14:paraId="65B1EBB6" w14:textId="77979744" w:rsidR="00DE376A" w:rsidRDefault="00DE376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9F3218F" w14:textId="77777777" w:rsidR="00DE376A" w:rsidRDefault="00DE376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1DCBE" w14:textId="77777777" w:rsidR="008C70A2" w:rsidRDefault="008C70A2" w:rsidP="001A6FEA">
      <w:pPr>
        <w:spacing w:after="0" w:line="240" w:lineRule="auto"/>
      </w:pPr>
      <w:r>
        <w:separator/>
      </w:r>
    </w:p>
  </w:footnote>
  <w:footnote w:type="continuationSeparator" w:id="0">
    <w:p w14:paraId="43014B6D" w14:textId="77777777" w:rsidR="008C70A2" w:rsidRDefault="008C70A2" w:rsidP="001A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3F02"/>
    <w:multiLevelType w:val="hybridMultilevel"/>
    <w:tmpl w:val="CC56A930"/>
    <w:lvl w:ilvl="0" w:tplc="45925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E8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4D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AC5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C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A4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8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C8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04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B4D94"/>
    <w:multiLevelType w:val="hybridMultilevel"/>
    <w:tmpl w:val="BCC2F0BA"/>
    <w:lvl w:ilvl="0" w:tplc="C7188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02CD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506D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02C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4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4B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E7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CF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1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732C1"/>
    <w:multiLevelType w:val="multilevel"/>
    <w:tmpl w:val="96327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36815"/>
    <w:multiLevelType w:val="multilevel"/>
    <w:tmpl w:val="9BD6CBE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40425"/>
    <w:multiLevelType w:val="multilevel"/>
    <w:tmpl w:val="83B2C3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102F5B"/>
    <w:multiLevelType w:val="multilevel"/>
    <w:tmpl w:val="E1F64F2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9216E0"/>
    <w:multiLevelType w:val="hybridMultilevel"/>
    <w:tmpl w:val="842A9E32"/>
    <w:lvl w:ilvl="0" w:tplc="927069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0B4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8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064D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9B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899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04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0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F03D44"/>
    <w:multiLevelType w:val="hybridMultilevel"/>
    <w:tmpl w:val="38F4319E"/>
    <w:lvl w:ilvl="0" w:tplc="E3A6106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8C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F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E8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26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D418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C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9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D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334218"/>
    <w:multiLevelType w:val="hybridMultilevel"/>
    <w:tmpl w:val="9D902FDE"/>
    <w:lvl w:ilvl="0" w:tplc="BF5A71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3003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5C6F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86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9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C6D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04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63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EE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935626"/>
    <w:multiLevelType w:val="multilevel"/>
    <w:tmpl w:val="6B9A7AF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68305E"/>
    <w:multiLevelType w:val="hybridMultilevel"/>
    <w:tmpl w:val="80ACD588"/>
    <w:lvl w:ilvl="0" w:tplc="7B2CBDA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DC2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A8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6CC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4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AE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0C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62E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815229"/>
    <w:multiLevelType w:val="hybridMultilevel"/>
    <w:tmpl w:val="7682D730"/>
    <w:lvl w:ilvl="0" w:tplc="095C6AE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D6D5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F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8E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9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81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2B6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3634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965330"/>
    <w:multiLevelType w:val="hybridMultilevel"/>
    <w:tmpl w:val="58B6B7BC"/>
    <w:lvl w:ilvl="0" w:tplc="2E4685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85E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A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80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A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A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235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A9C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78E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850BCF"/>
    <w:multiLevelType w:val="hybridMultilevel"/>
    <w:tmpl w:val="647450A0"/>
    <w:lvl w:ilvl="0" w:tplc="643CDD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1AEC0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5346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B56D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272F2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9C1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62D2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51415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11A7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4" w15:restartNumberingAfterBreak="0">
    <w:nsid w:val="7F3B53C2"/>
    <w:multiLevelType w:val="multilevel"/>
    <w:tmpl w:val="DF240DB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7F"/>
    <w:rsid w:val="000025A8"/>
    <w:rsid w:val="00004830"/>
    <w:rsid w:val="00013FFC"/>
    <w:rsid w:val="0001469B"/>
    <w:rsid w:val="00015E08"/>
    <w:rsid w:val="00036018"/>
    <w:rsid w:val="00036B60"/>
    <w:rsid w:val="0005125B"/>
    <w:rsid w:val="00053B3A"/>
    <w:rsid w:val="00062C2E"/>
    <w:rsid w:val="00075711"/>
    <w:rsid w:val="00080109"/>
    <w:rsid w:val="000902D5"/>
    <w:rsid w:val="000B5E3C"/>
    <w:rsid w:val="000B6C6C"/>
    <w:rsid w:val="000F3B91"/>
    <w:rsid w:val="00110AAC"/>
    <w:rsid w:val="00112900"/>
    <w:rsid w:val="00123CEC"/>
    <w:rsid w:val="001359EE"/>
    <w:rsid w:val="00136C37"/>
    <w:rsid w:val="001402BE"/>
    <w:rsid w:val="00143A1C"/>
    <w:rsid w:val="00143BCE"/>
    <w:rsid w:val="001507B0"/>
    <w:rsid w:val="00152015"/>
    <w:rsid w:val="00153D9C"/>
    <w:rsid w:val="001760EA"/>
    <w:rsid w:val="00192C65"/>
    <w:rsid w:val="001A6FEA"/>
    <w:rsid w:val="001D423A"/>
    <w:rsid w:val="001E1C1A"/>
    <w:rsid w:val="001E4EA4"/>
    <w:rsid w:val="002107FA"/>
    <w:rsid w:val="00215035"/>
    <w:rsid w:val="002174D1"/>
    <w:rsid w:val="00221E43"/>
    <w:rsid w:val="002356ED"/>
    <w:rsid w:val="00251DFA"/>
    <w:rsid w:val="00262653"/>
    <w:rsid w:val="00264635"/>
    <w:rsid w:val="0028025A"/>
    <w:rsid w:val="00291653"/>
    <w:rsid w:val="002979E5"/>
    <w:rsid w:val="002A2F71"/>
    <w:rsid w:val="002B54B2"/>
    <w:rsid w:val="002C6822"/>
    <w:rsid w:val="002D6D8E"/>
    <w:rsid w:val="002D708F"/>
    <w:rsid w:val="002E71C8"/>
    <w:rsid w:val="00305827"/>
    <w:rsid w:val="0031377E"/>
    <w:rsid w:val="00317141"/>
    <w:rsid w:val="00342698"/>
    <w:rsid w:val="00344CAA"/>
    <w:rsid w:val="0034732A"/>
    <w:rsid w:val="00347A90"/>
    <w:rsid w:val="00354D18"/>
    <w:rsid w:val="003725E9"/>
    <w:rsid w:val="00374E56"/>
    <w:rsid w:val="00387C2A"/>
    <w:rsid w:val="00395F9F"/>
    <w:rsid w:val="003A3D3A"/>
    <w:rsid w:val="003D071C"/>
    <w:rsid w:val="003E294A"/>
    <w:rsid w:val="003E6782"/>
    <w:rsid w:val="003F754F"/>
    <w:rsid w:val="004001CC"/>
    <w:rsid w:val="0041127D"/>
    <w:rsid w:val="00412F7C"/>
    <w:rsid w:val="00415902"/>
    <w:rsid w:val="004273DE"/>
    <w:rsid w:val="00430590"/>
    <w:rsid w:val="00430EA1"/>
    <w:rsid w:val="004350D3"/>
    <w:rsid w:val="004474BE"/>
    <w:rsid w:val="00447DF0"/>
    <w:rsid w:val="0045663A"/>
    <w:rsid w:val="004632F3"/>
    <w:rsid w:val="004A2316"/>
    <w:rsid w:val="004A52E2"/>
    <w:rsid w:val="004B3B72"/>
    <w:rsid w:val="004C04A2"/>
    <w:rsid w:val="004C3817"/>
    <w:rsid w:val="004D1B32"/>
    <w:rsid w:val="004F7C1C"/>
    <w:rsid w:val="00501C6A"/>
    <w:rsid w:val="00506791"/>
    <w:rsid w:val="00526D11"/>
    <w:rsid w:val="00526D4D"/>
    <w:rsid w:val="00550586"/>
    <w:rsid w:val="00550A7E"/>
    <w:rsid w:val="00551928"/>
    <w:rsid w:val="00571F84"/>
    <w:rsid w:val="0057526A"/>
    <w:rsid w:val="00594427"/>
    <w:rsid w:val="00596023"/>
    <w:rsid w:val="0059671E"/>
    <w:rsid w:val="005A6452"/>
    <w:rsid w:val="005A68AD"/>
    <w:rsid w:val="005E7FC5"/>
    <w:rsid w:val="005F4B86"/>
    <w:rsid w:val="005F7D83"/>
    <w:rsid w:val="00606E09"/>
    <w:rsid w:val="00615C75"/>
    <w:rsid w:val="00615DE4"/>
    <w:rsid w:val="006230A1"/>
    <w:rsid w:val="00633C98"/>
    <w:rsid w:val="00643493"/>
    <w:rsid w:val="00660259"/>
    <w:rsid w:val="00662EF6"/>
    <w:rsid w:val="00670AD2"/>
    <w:rsid w:val="006808BA"/>
    <w:rsid w:val="00696846"/>
    <w:rsid w:val="006968BB"/>
    <w:rsid w:val="006B110E"/>
    <w:rsid w:val="006B2FB4"/>
    <w:rsid w:val="006D2733"/>
    <w:rsid w:val="006D4EA0"/>
    <w:rsid w:val="006D591D"/>
    <w:rsid w:val="006E515A"/>
    <w:rsid w:val="006E67B8"/>
    <w:rsid w:val="00706F0D"/>
    <w:rsid w:val="00763648"/>
    <w:rsid w:val="00780A7A"/>
    <w:rsid w:val="007813C5"/>
    <w:rsid w:val="0078176B"/>
    <w:rsid w:val="00784494"/>
    <w:rsid w:val="00785EB7"/>
    <w:rsid w:val="00792197"/>
    <w:rsid w:val="007B6337"/>
    <w:rsid w:val="007C5E19"/>
    <w:rsid w:val="007E18F1"/>
    <w:rsid w:val="007E6D07"/>
    <w:rsid w:val="007F3A63"/>
    <w:rsid w:val="008040CF"/>
    <w:rsid w:val="008130E0"/>
    <w:rsid w:val="00826C77"/>
    <w:rsid w:val="008279F1"/>
    <w:rsid w:val="00832ECD"/>
    <w:rsid w:val="0085410F"/>
    <w:rsid w:val="00854AAA"/>
    <w:rsid w:val="0085717F"/>
    <w:rsid w:val="00863865"/>
    <w:rsid w:val="008750D9"/>
    <w:rsid w:val="0088157A"/>
    <w:rsid w:val="00882013"/>
    <w:rsid w:val="00892D15"/>
    <w:rsid w:val="00897FF1"/>
    <w:rsid w:val="008B05F9"/>
    <w:rsid w:val="008C70A2"/>
    <w:rsid w:val="00901372"/>
    <w:rsid w:val="00905F80"/>
    <w:rsid w:val="00922129"/>
    <w:rsid w:val="00931FC8"/>
    <w:rsid w:val="009554C8"/>
    <w:rsid w:val="00957434"/>
    <w:rsid w:val="00972153"/>
    <w:rsid w:val="00991A61"/>
    <w:rsid w:val="009A1A2A"/>
    <w:rsid w:val="009A30E7"/>
    <w:rsid w:val="009A6042"/>
    <w:rsid w:val="009A6A00"/>
    <w:rsid w:val="009B1CB8"/>
    <w:rsid w:val="009F7C81"/>
    <w:rsid w:val="00A1773A"/>
    <w:rsid w:val="00A26D0E"/>
    <w:rsid w:val="00A33130"/>
    <w:rsid w:val="00A336F9"/>
    <w:rsid w:val="00A34CAD"/>
    <w:rsid w:val="00A41239"/>
    <w:rsid w:val="00A42A4B"/>
    <w:rsid w:val="00A5338A"/>
    <w:rsid w:val="00A53BFB"/>
    <w:rsid w:val="00A62BC0"/>
    <w:rsid w:val="00A707C8"/>
    <w:rsid w:val="00A8471C"/>
    <w:rsid w:val="00A90DEC"/>
    <w:rsid w:val="00A96262"/>
    <w:rsid w:val="00A96511"/>
    <w:rsid w:val="00AA4275"/>
    <w:rsid w:val="00AC29DA"/>
    <w:rsid w:val="00AD1807"/>
    <w:rsid w:val="00AD1EAE"/>
    <w:rsid w:val="00AD2A3A"/>
    <w:rsid w:val="00AD6E44"/>
    <w:rsid w:val="00AF7E4C"/>
    <w:rsid w:val="00B1261D"/>
    <w:rsid w:val="00B13B7C"/>
    <w:rsid w:val="00B16161"/>
    <w:rsid w:val="00B3522A"/>
    <w:rsid w:val="00B473D0"/>
    <w:rsid w:val="00BA538C"/>
    <w:rsid w:val="00BA667B"/>
    <w:rsid w:val="00BB03C4"/>
    <w:rsid w:val="00BB0C30"/>
    <w:rsid w:val="00BB6E21"/>
    <w:rsid w:val="00BC25ED"/>
    <w:rsid w:val="00BD7AE5"/>
    <w:rsid w:val="00BE4E0D"/>
    <w:rsid w:val="00BE6460"/>
    <w:rsid w:val="00C02CAA"/>
    <w:rsid w:val="00C03BCE"/>
    <w:rsid w:val="00C157FB"/>
    <w:rsid w:val="00C16616"/>
    <w:rsid w:val="00C44B2F"/>
    <w:rsid w:val="00C6206F"/>
    <w:rsid w:val="00C83787"/>
    <w:rsid w:val="00C9296F"/>
    <w:rsid w:val="00C9745F"/>
    <w:rsid w:val="00CB65F6"/>
    <w:rsid w:val="00CD64F1"/>
    <w:rsid w:val="00CE06C3"/>
    <w:rsid w:val="00CE40B3"/>
    <w:rsid w:val="00CE6943"/>
    <w:rsid w:val="00CF4442"/>
    <w:rsid w:val="00D03966"/>
    <w:rsid w:val="00D110EA"/>
    <w:rsid w:val="00D27A27"/>
    <w:rsid w:val="00D3409F"/>
    <w:rsid w:val="00D35490"/>
    <w:rsid w:val="00D40AF5"/>
    <w:rsid w:val="00D41149"/>
    <w:rsid w:val="00D55306"/>
    <w:rsid w:val="00D6524C"/>
    <w:rsid w:val="00D66727"/>
    <w:rsid w:val="00D718F9"/>
    <w:rsid w:val="00D80804"/>
    <w:rsid w:val="00D871CC"/>
    <w:rsid w:val="00D87680"/>
    <w:rsid w:val="00D95AD7"/>
    <w:rsid w:val="00DB17C4"/>
    <w:rsid w:val="00DB40B0"/>
    <w:rsid w:val="00DC3451"/>
    <w:rsid w:val="00DE376A"/>
    <w:rsid w:val="00DF4F1F"/>
    <w:rsid w:val="00E17DC9"/>
    <w:rsid w:val="00E304CF"/>
    <w:rsid w:val="00E31493"/>
    <w:rsid w:val="00E40DEC"/>
    <w:rsid w:val="00E421D9"/>
    <w:rsid w:val="00E430BF"/>
    <w:rsid w:val="00E57410"/>
    <w:rsid w:val="00E623C8"/>
    <w:rsid w:val="00E717D5"/>
    <w:rsid w:val="00E77117"/>
    <w:rsid w:val="00E77BF6"/>
    <w:rsid w:val="00EA48CE"/>
    <w:rsid w:val="00EA5615"/>
    <w:rsid w:val="00EC3DB2"/>
    <w:rsid w:val="00EE4B82"/>
    <w:rsid w:val="00EE7AE8"/>
    <w:rsid w:val="00F160C3"/>
    <w:rsid w:val="00F21B01"/>
    <w:rsid w:val="00F24206"/>
    <w:rsid w:val="00F46C8C"/>
    <w:rsid w:val="00F6580C"/>
    <w:rsid w:val="00F667EF"/>
    <w:rsid w:val="00F84622"/>
    <w:rsid w:val="00F863D6"/>
    <w:rsid w:val="00F9466F"/>
    <w:rsid w:val="00F97827"/>
    <w:rsid w:val="00FA6A4C"/>
    <w:rsid w:val="00FC741D"/>
    <w:rsid w:val="00FD2954"/>
    <w:rsid w:val="00FD52B7"/>
    <w:rsid w:val="00FE3B6F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BD63E"/>
  <w15:chartTrackingRefBased/>
  <w15:docId w15:val="{BD96E876-546B-45E2-8EF2-3A788BEC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71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7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71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71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71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71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71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71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71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71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71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71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71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7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71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71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717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71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717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717F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85717F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rsid w:val="0085717F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A6FEA"/>
  </w:style>
  <w:style w:type="paragraph" w:styleId="ac">
    <w:name w:val="footer"/>
    <w:basedOn w:val="a"/>
    <w:link w:val="Char4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A6FEA"/>
  </w:style>
  <w:style w:type="table" w:styleId="ad">
    <w:name w:val="Table Grid"/>
    <w:basedOn w:val="a1"/>
    <w:uiPriority w:val="39"/>
    <w:rsid w:val="001A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6230A1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  <w14:ligatures w14:val="none"/>
    </w:rPr>
  </w:style>
  <w:style w:type="paragraph" w:customStyle="1" w:styleId="70">
    <w:name w:val="개요 7"/>
    <w:basedOn w:val="a"/>
    <w:rsid w:val="006230A1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e">
    <w:name w:val="Normal (Web)"/>
    <w:basedOn w:val="a"/>
    <w:uiPriority w:val="99"/>
    <w:semiHidden/>
    <w:unhideWhenUsed/>
    <w:rsid w:val="000146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412F7C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12F7C"/>
    <w:pPr>
      <w:jc w:val="left"/>
    </w:pPr>
  </w:style>
  <w:style w:type="character" w:customStyle="1" w:styleId="Char5">
    <w:name w:val="메모 텍스트 Char"/>
    <w:basedOn w:val="a0"/>
    <w:link w:val="af0"/>
    <w:uiPriority w:val="99"/>
    <w:rsid w:val="00412F7C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412F7C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412F7C"/>
    <w:rPr>
      <w:b/>
      <w:bCs/>
    </w:rPr>
  </w:style>
  <w:style w:type="paragraph" w:customStyle="1" w:styleId="af2">
    <w:name w:val="선그리기"/>
    <w:basedOn w:val="a"/>
    <w:rsid w:val="00E17DC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  <w14:ligatures w14:val="none"/>
    </w:rPr>
  </w:style>
  <w:style w:type="paragraph" w:styleId="af3">
    <w:name w:val="No Spacing"/>
    <w:uiPriority w:val="1"/>
    <w:qFormat/>
    <w:rsid w:val="007B6337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086D9-23D9-4863-B48B-446F5B4B0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신시아</dc:creator>
  <cp:keywords/>
  <dc:description/>
  <cp:lastModifiedBy>user</cp:lastModifiedBy>
  <cp:revision>2</cp:revision>
  <dcterms:created xsi:type="dcterms:W3CDTF">2026-04-29T05:22:00Z</dcterms:created>
  <dcterms:modified xsi:type="dcterms:W3CDTF">2026-04-29T05:22:00Z</dcterms:modified>
</cp:coreProperties>
</file>