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8"/>
        <w:gridCol w:w="1483"/>
        <w:gridCol w:w="597"/>
        <w:gridCol w:w="746"/>
        <w:gridCol w:w="774"/>
        <w:gridCol w:w="587"/>
        <w:gridCol w:w="1101"/>
        <w:gridCol w:w="232"/>
        <w:gridCol w:w="2976"/>
      </w:tblGrid>
      <w:tr w:rsidR="00A41239" w:rsidRPr="0085717F" w14:paraId="53EF1570" w14:textId="77777777" w:rsidTr="009A6A00">
        <w:trPr>
          <w:trHeight w:val="793"/>
          <w:jc w:val="center"/>
        </w:trPr>
        <w:tc>
          <w:tcPr>
            <w:tcW w:w="32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6F0BFA" w14:textId="77777777" w:rsidR="00A41239" w:rsidRPr="00706F0D" w:rsidRDefault="00A41239" w:rsidP="00876482">
            <w:pPr>
              <w:wordWrap/>
              <w:snapToGrid w:val="0"/>
              <w:spacing w:after="0" w:line="240" w:lineRule="auto"/>
              <w:ind w:firstLineChars="100" w:firstLine="176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Cs w:val="20"/>
                <w14:ligatures w14:val="none"/>
              </w:rPr>
            </w:pPr>
            <w:r w:rsidRPr="00706F0D">
              <w:rPr>
                <w:rFonts w:ascii="휴먼명조" w:eastAsia="굴림" w:hAnsi="굴림" w:cs="굴림"/>
                <w:noProof/>
                <w:color w:val="000000"/>
                <w:w w:val="88"/>
                <w:kern w:val="0"/>
                <w:szCs w:val="20"/>
                <w14:ligatures w14:val="none"/>
              </w:rPr>
              <w:drawing>
                <wp:inline distT="0" distB="0" distL="0" distR="0" wp14:anchorId="5EE48528" wp14:editId="0EAC9699">
                  <wp:extent cx="1765314" cy="361950"/>
                  <wp:effectExtent l="0" t="0" r="6350" b="0"/>
                  <wp:docPr id="597212287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08626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14" cy="361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8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2B4A43" w14:textId="77777777" w:rsidR="00A41239" w:rsidRPr="0085717F" w:rsidRDefault="00A41239" w:rsidP="00876482">
            <w:pPr>
              <w:wordWrap/>
              <w:spacing w:after="0" w:line="240" w:lineRule="auto"/>
              <w:ind w:left="464" w:hanging="464"/>
              <w:jc w:val="center"/>
              <w:textAlignment w:val="baseline"/>
              <w:rPr>
                <w:rFonts w:ascii="HY헤드라인M" w:eastAsia="굴림" w:hAnsi="굴림" w:cs="굴림"/>
                <w:w w:val="95"/>
                <w:kern w:val="0"/>
                <w:sz w:val="22"/>
                <w14:ligatures w14:val="none"/>
              </w:rPr>
            </w:pPr>
            <w:r w:rsidRPr="0085717F">
              <w:rPr>
                <w:rFonts w:ascii="HY헤드라인M" w:eastAsia="HY헤드라인M" w:hAnsi="굴림" w:cs="굴림" w:hint="eastAsia"/>
                <w:b/>
                <w:bCs/>
                <w:kern w:val="0"/>
                <w:sz w:val="58"/>
                <w:szCs w:val="58"/>
                <w14:ligatures w14:val="none"/>
              </w:rPr>
              <w:t>보 도 자 료</w:t>
            </w:r>
          </w:p>
        </w:tc>
        <w:tc>
          <w:tcPr>
            <w:tcW w:w="3208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CCE161" w14:textId="238B6DA3" w:rsidR="00A41239" w:rsidRPr="00706F0D" w:rsidRDefault="002C6822" w:rsidP="00876482">
            <w:pPr>
              <w:wordWrap/>
              <w:spacing w:after="0" w:line="240" w:lineRule="auto"/>
              <w:jc w:val="center"/>
              <w:textAlignment w:val="baseline"/>
              <w:rPr>
                <w:rFonts w:ascii="휴먼명조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</w:pPr>
            <w:r>
              <w:rPr>
                <w:rFonts w:ascii="휴먼명조" w:eastAsia="굴림" w:hAnsi="굴림" w:cs="굴림"/>
                <w:b/>
                <w:bCs/>
                <w:noProof/>
                <w:color w:val="000000"/>
                <w:kern w:val="0"/>
                <w:szCs w:val="20"/>
              </w:rPr>
              <w:drawing>
                <wp:inline distT="0" distB="0" distL="0" distR="0" wp14:anchorId="36F9C6E1" wp14:editId="678868E5">
                  <wp:extent cx="1762125" cy="330130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그림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560" cy="334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1239" w:rsidRPr="0085717F" w14:paraId="570FFF32" w14:textId="77777777" w:rsidTr="009A6A00">
        <w:trPr>
          <w:trHeight w:val="20"/>
          <w:jc w:val="center"/>
        </w:trPr>
        <w:tc>
          <w:tcPr>
            <w:tcW w:w="4728" w:type="dxa"/>
            <w:gridSpan w:val="5"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16434E" w14:textId="77777777" w:rsidR="00A41239" w:rsidRPr="0085717F" w:rsidRDefault="00A41239" w:rsidP="00DE376A">
            <w:pPr>
              <w:wordWrap/>
              <w:snapToGrid w:val="0"/>
              <w:spacing w:before="240" w:after="0" w:line="276" w:lineRule="auto"/>
              <w:jc w:val="left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896" w:type="dxa"/>
            <w:gridSpan w:val="4"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F20C41A" w14:textId="77777777" w:rsidR="00A41239" w:rsidRPr="0085717F" w:rsidRDefault="00A41239" w:rsidP="00DE376A">
            <w:pPr>
              <w:wordWrap/>
              <w:snapToGrid w:val="0"/>
              <w:spacing w:before="240" w:after="0" w:line="276" w:lineRule="auto"/>
              <w:jc w:val="right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  <w14:ligatures w14:val="none"/>
              </w:rPr>
              <w:fldChar w:fldCharType="begin"/>
            </w: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 xml:space="preserve"> 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eq \o\ac(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□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,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✓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)</w:instrText>
            </w: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  <w14:ligatures w14:val="none"/>
              </w:rPr>
              <w:fldChar w:fldCharType="end"/>
            </w:r>
            <w:r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85717F"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t>사진 있음</w:t>
            </w:r>
            <w:r w:rsidRPr="0085717F">
              <w:rPr>
                <w:rFonts w:ascii="휴먼명조" w:eastAsia="HY견고딕" w:hAnsi="굴림" w:cs="굴림"/>
                <w:color w:val="000000"/>
                <w:w w:val="88"/>
                <w:kern w:val="0"/>
                <w:sz w:val="28"/>
                <w:szCs w:val="28"/>
                <w14:ligatures w14:val="none"/>
              </w:rPr>
              <w:t xml:space="preserve"> </w:t>
            </w:r>
            <w:r w:rsidRPr="0085717F">
              <w:rPr>
                <w:rFonts w:ascii="HY견고딕" w:eastAsia="HY견고딕" w:hAnsi="HY견고딕" w:cs="굴림" w:hint="eastAsia"/>
                <w:color w:val="000000"/>
                <w:w w:val="88"/>
                <w:kern w:val="0"/>
                <w:sz w:val="28"/>
                <w:szCs w:val="28"/>
                <w14:ligatures w14:val="none"/>
              </w:rPr>
              <w:t xml:space="preserve">□ </w:t>
            </w:r>
            <w:r w:rsidRPr="0085717F"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t>사진 없음</w:t>
            </w:r>
          </w:p>
        </w:tc>
      </w:tr>
      <w:tr w:rsidR="009A6A00" w:rsidRPr="00AD1807" w14:paraId="172D0874" w14:textId="77777777" w:rsidTr="009A6A00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BE14C8" w14:textId="77777777" w:rsidR="00A41239" w:rsidRPr="00AD1807" w:rsidRDefault="00A41239" w:rsidP="0087648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보도 일시</w:t>
            </w:r>
          </w:p>
        </w:tc>
        <w:tc>
          <w:tcPr>
            <w:tcW w:w="1483" w:type="dxa"/>
            <w:tcBorders>
              <w:top w:val="single" w:sz="4" w:space="0" w:color="auto"/>
              <w:left w:val="dotted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2FFA8C" w14:textId="77777777" w:rsidR="00A41239" w:rsidRPr="00AD1807" w:rsidRDefault="00A41239" w:rsidP="0087648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배포 후 즉시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ABA80C" w14:textId="33F55894" w:rsidR="00A41239" w:rsidRPr="00AD1807" w:rsidRDefault="00A41239" w:rsidP="0087648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배포 일</w:t>
            </w:r>
            <w:r w:rsidR="005F4B86">
              <w:rPr>
                <w:rFonts w:hint="eastAsia"/>
                <w:b/>
                <w:bCs/>
                <w:sz w:val="18"/>
                <w:szCs w:val="20"/>
              </w:rPr>
              <w:t>자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5AB05F" w14:textId="5211F059" w:rsidR="00A41239" w:rsidRPr="00AD1807" w:rsidRDefault="00A41239" w:rsidP="00C23910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b/>
                <w:bCs/>
                <w:sz w:val="18"/>
                <w:szCs w:val="20"/>
              </w:rPr>
              <w:t>202</w:t>
            </w:r>
            <w:r w:rsidR="009A6A00">
              <w:rPr>
                <w:b/>
                <w:bCs/>
                <w:sz w:val="18"/>
                <w:szCs w:val="20"/>
              </w:rPr>
              <w:t>6</w:t>
            </w:r>
            <w:r w:rsidRPr="00AD1807">
              <w:rPr>
                <w:b/>
                <w:bCs/>
                <w:sz w:val="18"/>
                <w:szCs w:val="20"/>
              </w:rPr>
              <w:t>.</w:t>
            </w:r>
            <w:r w:rsidR="00C23910">
              <w:rPr>
                <w:rFonts w:hint="eastAsia"/>
                <w:b/>
                <w:bCs/>
                <w:sz w:val="18"/>
                <w:szCs w:val="20"/>
              </w:rPr>
              <w:t>5</w:t>
            </w:r>
            <w:r w:rsidRPr="00AD1807">
              <w:rPr>
                <w:b/>
                <w:bCs/>
                <w:sz w:val="18"/>
                <w:szCs w:val="20"/>
              </w:rPr>
              <w:t>.</w:t>
            </w:r>
            <w:r w:rsidR="00C23910">
              <w:rPr>
                <w:rFonts w:hint="eastAsia"/>
                <w:b/>
                <w:bCs/>
                <w:sz w:val="18"/>
                <w:szCs w:val="20"/>
              </w:rPr>
              <w:t>18</w:t>
            </w:r>
            <w:r w:rsidRPr="00AD1807">
              <w:rPr>
                <w:b/>
                <w:bCs/>
                <w:sz w:val="18"/>
                <w:szCs w:val="20"/>
              </w:rPr>
              <w:t>(</w:t>
            </w:r>
            <w:r w:rsidRPr="00AD1807">
              <w:rPr>
                <w:rFonts w:hint="eastAsia"/>
                <w:b/>
                <w:bCs/>
                <w:sz w:val="18"/>
                <w:szCs w:val="20"/>
              </w:rPr>
              <w:t>월</w:t>
            </w:r>
            <w:r w:rsidRPr="00AD1807">
              <w:rPr>
                <w:b/>
                <w:bCs/>
                <w:sz w:val="18"/>
                <w:szCs w:val="20"/>
              </w:rPr>
              <w:t>)</w:t>
            </w:r>
          </w:p>
        </w:tc>
      </w:tr>
      <w:tr w:rsidR="009A6A00" w:rsidRPr="00AD1807" w14:paraId="572BB011" w14:textId="77777777" w:rsidTr="009A6A00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8" w:type="dxa"/>
            <w:vMerge w:val="restart"/>
            <w:tcBorders>
              <w:top w:val="single" w:sz="2" w:space="0" w:color="000000"/>
              <w:left w:val="single" w:sz="4" w:space="0" w:color="auto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936178B" w14:textId="38D504AE" w:rsidR="005F4B86" w:rsidRPr="00AD1807" w:rsidRDefault="005F4B86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담당 부서</w:t>
            </w:r>
          </w:p>
        </w:tc>
        <w:tc>
          <w:tcPr>
            <w:tcW w:w="1483" w:type="dxa"/>
            <w:vMerge w:val="restart"/>
            <w:tcBorders>
              <w:top w:val="single" w:sz="2" w:space="0" w:color="000000"/>
              <w:left w:val="dotted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B320C2F" w14:textId="4C609F94" w:rsidR="005F4B86" w:rsidRPr="00AD1807" w:rsidRDefault="00C23910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예술지원부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A0A3501" w14:textId="1310291F" w:rsidR="005F4B86" w:rsidRPr="00AD1807" w:rsidRDefault="005F4B86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책임자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4A0173E" w14:textId="65764B6C" w:rsidR="005F4B86" w:rsidRPr="00AD1807" w:rsidRDefault="00C23910" w:rsidP="00C23910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김선형 팀장</w:t>
            </w:r>
          </w:p>
        </w:tc>
        <w:tc>
          <w:tcPr>
            <w:tcW w:w="1333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CA881FC" w14:textId="4EAF5D3A" w:rsidR="005F4B86" w:rsidRPr="00AD1807" w:rsidRDefault="005F4B86" w:rsidP="00C23910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b/>
                <w:bCs/>
                <w:sz w:val="18"/>
                <w:szCs w:val="20"/>
              </w:rPr>
              <w:t>02-760-</w:t>
            </w:r>
            <w:r w:rsidR="00C23910">
              <w:rPr>
                <w:rFonts w:hint="eastAsia"/>
                <w:b/>
                <w:bCs/>
                <w:sz w:val="18"/>
                <w:szCs w:val="20"/>
              </w:rPr>
              <w:t>9728</w:t>
            </w:r>
          </w:p>
        </w:tc>
        <w:tc>
          <w:tcPr>
            <w:tcW w:w="2976" w:type="dxa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8F7FED" w14:textId="5552389E" w:rsidR="005F4B86" w:rsidRPr="00C23910" w:rsidRDefault="00EE3940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-</w:t>
            </w:r>
          </w:p>
        </w:tc>
      </w:tr>
      <w:tr w:rsidR="009A6A00" w:rsidRPr="00AD1807" w14:paraId="724E62B5" w14:textId="77777777" w:rsidTr="009A6A00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8" w:type="dxa"/>
            <w:vMerge/>
            <w:tcBorders>
              <w:left w:val="single" w:sz="4" w:space="0" w:color="auto"/>
              <w:bottom w:val="single" w:sz="4" w:space="0" w:color="auto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A9F8BF" w14:textId="34E7B9F0" w:rsidR="005F4B86" w:rsidRPr="00AD1807" w:rsidRDefault="005F4B86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483" w:type="dxa"/>
            <w:vMerge/>
            <w:tcBorders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B8907A" w14:textId="09F21642" w:rsidR="005F4B86" w:rsidRPr="00AD1807" w:rsidRDefault="005F4B86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8B7109" w14:textId="77777777" w:rsidR="005F4B86" w:rsidRPr="00AD1807" w:rsidRDefault="005F4B86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담당자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7C4282" w14:textId="67258AD6" w:rsidR="005F4B86" w:rsidRPr="00AD1807" w:rsidRDefault="00EE3940" w:rsidP="00C23910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-</w:t>
            </w:r>
          </w:p>
        </w:tc>
        <w:tc>
          <w:tcPr>
            <w:tcW w:w="1333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103FB4" w14:textId="67725EEE" w:rsidR="005F4B86" w:rsidRPr="00AD1807" w:rsidRDefault="005F4B86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b/>
                <w:bCs/>
                <w:sz w:val="18"/>
                <w:szCs w:val="20"/>
              </w:rPr>
              <w:t>02-760-</w:t>
            </w:r>
            <w:r w:rsidR="00C23910">
              <w:rPr>
                <w:rFonts w:hint="eastAsia"/>
                <w:b/>
                <w:bCs/>
                <w:sz w:val="18"/>
                <w:szCs w:val="20"/>
              </w:rPr>
              <w:t>9740</w:t>
            </w:r>
          </w:p>
        </w:tc>
        <w:tc>
          <w:tcPr>
            <w:tcW w:w="2976" w:type="dxa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68CB5B" w14:textId="532FAB12" w:rsidR="005F4B86" w:rsidRPr="00C23910" w:rsidRDefault="00EE3940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-</w:t>
            </w:r>
          </w:p>
        </w:tc>
      </w:tr>
      <w:tr w:rsidR="005F4B86" w:rsidRPr="00AD1807" w14:paraId="6EFDF441" w14:textId="77777777" w:rsidTr="009A6A00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/>
        </w:trPr>
        <w:tc>
          <w:tcPr>
            <w:tcW w:w="9624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503C3" w14:textId="77777777" w:rsidR="005F4B86" w:rsidRPr="00FA1229" w:rsidRDefault="005F4B86" w:rsidP="005F4B86">
            <w:pPr>
              <w:spacing w:after="0" w:line="240" w:lineRule="auto"/>
              <w:jc w:val="center"/>
              <w:rPr>
                <w:b/>
                <w:bCs/>
                <w:sz w:val="4"/>
                <w:szCs w:val="6"/>
              </w:rPr>
            </w:pPr>
          </w:p>
        </w:tc>
      </w:tr>
      <w:tr w:rsidR="005F4B86" w:rsidRPr="00AD1807" w14:paraId="64957B4B" w14:textId="77777777" w:rsidTr="009A6A00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96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vAlign w:val="center"/>
          </w:tcPr>
          <w:p w14:paraId="7CDDD085" w14:textId="2855EC86" w:rsidR="005F4B86" w:rsidRPr="00C23910" w:rsidRDefault="00C23910" w:rsidP="005F4B86">
            <w:pPr>
              <w:shd w:val="clear" w:color="auto" w:fill="F2F2F2" w:themeFill="background1" w:themeFillShade="F2"/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C23910">
              <w:rPr>
                <w:rFonts w:ascii="HY헤드라인M" w:eastAsia="HY헤드라인M" w:hAnsi="굴림" w:cs="굴림" w:hint="eastAsia"/>
                <w:color w:val="000000"/>
                <w:w w:val="88"/>
                <w:kern w:val="0"/>
                <w:sz w:val="32"/>
                <w:szCs w:val="32"/>
              </w:rPr>
              <w:t>한국장애인문화예술원</w:t>
            </w:r>
            <w:r w:rsidRPr="00C23910">
              <w:rPr>
                <w:rFonts w:ascii="HY헤드라인M" w:eastAsia="HY헤드라인M" w:hAnsi="굴림" w:cs="굴림"/>
                <w:color w:val="000000"/>
                <w:w w:val="88"/>
                <w:kern w:val="0"/>
                <w:sz w:val="32"/>
                <w:szCs w:val="32"/>
              </w:rPr>
              <w:t>,</w:t>
            </w:r>
            <w:r w:rsidRPr="00C23910">
              <w:rPr>
                <w:rFonts w:ascii="HY헤드라인M" w:eastAsia="HY헤드라인M" w:hAnsi="굴림" w:cs="굴림"/>
                <w:color w:val="000000"/>
                <w:w w:val="88"/>
                <w:kern w:val="0"/>
                <w:sz w:val="32"/>
                <w:szCs w:val="32"/>
              </w:rPr>
              <w:t>‘</w:t>
            </w:r>
            <w:r w:rsidRPr="00C23910">
              <w:rPr>
                <w:rFonts w:ascii="HY헤드라인M" w:eastAsia="HY헤드라인M" w:hAnsi="굴림" w:cs="굴림"/>
                <w:color w:val="000000"/>
                <w:w w:val="88"/>
                <w:kern w:val="0"/>
                <w:sz w:val="32"/>
                <w:szCs w:val="32"/>
              </w:rPr>
              <w:t>2026년 장애예술인 융복합 교육 및 프로젝트 지원</w:t>
            </w:r>
            <w:r w:rsidRPr="00C23910">
              <w:rPr>
                <w:rFonts w:ascii="HY헤드라인M" w:eastAsia="HY헤드라인M" w:hAnsi="굴림" w:cs="굴림"/>
                <w:color w:val="000000"/>
                <w:w w:val="88"/>
                <w:kern w:val="0"/>
                <w:sz w:val="32"/>
                <w:szCs w:val="32"/>
              </w:rPr>
              <w:t>’</w:t>
            </w:r>
            <w:r w:rsidRPr="00C23910">
              <w:rPr>
                <w:rFonts w:ascii="HY헤드라인M" w:eastAsia="HY헤드라인M" w:hAnsi="굴림" w:cs="굴림"/>
                <w:color w:val="000000"/>
                <w:w w:val="88"/>
                <w:kern w:val="0"/>
                <w:sz w:val="32"/>
                <w:szCs w:val="32"/>
              </w:rPr>
              <w:t>참여자 모집</w:t>
            </w:r>
          </w:p>
        </w:tc>
      </w:tr>
      <w:tr w:rsidR="005F4B86" w:rsidRPr="00AD1807" w14:paraId="5263EF6A" w14:textId="77777777" w:rsidTr="009A6A00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/>
        </w:trPr>
        <w:tc>
          <w:tcPr>
            <w:tcW w:w="96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13D93" w14:textId="77777777" w:rsidR="00C23910" w:rsidRPr="00C23910" w:rsidRDefault="00C23910" w:rsidP="00C23910">
            <w:pPr>
              <w:pStyle w:val="aa"/>
              <w:spacing w:line="240" w:lineRule="auto"/>
              <w:ind w:leftChars="98" w:left="198" w:hangingChars="1" w:hanging="2"/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</w:pPr>
            <w:r w:rsidRPr="00C23910"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  <w:t xml:space="preserve">- 5월 31일(일)까지, </w:t>
            </w:r>
            <w:proofErr w:type="spellStart"/>
            <w:r w:rsidRPr="00C23910"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  <w:t>장문원</w:t>
            </w:r>
            <w:proofErr w:type="spellEnd"/>
            <w:r w:rsidRPr="00C23910"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C23910"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  <w:t>누리집</w:t>
            </w:r>
            <w:proofErr w:type="spellEnd"/>
            <w:r w:rsidRPr="00C23910"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  <w:t xml:space="preserve"> 통해 신청</w:t>
            </w:r>
          </w:p>
          <w:p w14:paraId="0DBE237B" w14:textId="4043F197" w:rsidR="005F4B86" w:rsidRPr="00C23910" w:rsidRDefault="00C23910" w:rsidP="00C23910">
            <w:pPr>
              <w:pStyle w:val="aa"/>
              <w:spacing w:line="240" w:lineRule="auto"/>
              <w:ind w:leftChars="98" w:left="198" w:hangingChars="1" w:hanging="2"/>
              <w:rPr>
                <w:rFonts w:asciiTheme="minorHAnsi" w:eastAsiaTheme="minorHAnsi" w:hAnsiTheme="minorHAnsi"/>
                <w:spacing w:val="-4"/>
                <w:w w:val="100"/>
                <w:sz w:val="20"/>
                <w:szCs w:val="20"/>
                <w14:ligatures w14:val="none"/>
              </w:rPr>
            </w:pPr>
            <w:r w:rsidRPr="00C23910"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  <w:t>- 생성형 AI·XR·인터랙티브 기반 융복합 교육 운영</w:t>
            </w:r>
          </w:p>
        </w:tc>
      </w:tr>
    </w:tbl>
    <w:p w14:paraId="35A68FAA" w14:textId="166C24A7" w:rsidR="009A6A00" w:rsidRDefault="009A6A00" w:rsidP="00C23910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08C52043" w14:textId="77777777" w:rsidR="00C23910" w:rsidRPr="00C23910" w:rsidRDefault="00C23910" w:rsidP="00C23910">
      <w:pPr>
        <w:snapToGrid w:val="0"/>
        <w:spacing w:after="0" w:line="276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C23910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한국장애인문화예술원(이사장 </w:t>
      </w:r>
      <w:proofErr w:type="spellStart"/>
      <w:r w:rsidRPr="00C23910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방귀희</w:t>
      </w:r>
      <w:proofErr w:type="spellEnd"/>
      <w:r w:rsidRPr="00C23910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, 이하 </w:t>
      </w:r>
      <w:proofErr w:type="spellStart"/>
      <w:r w:rsidRPr="00C23910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장문원</w:t>
      </w:r>
      <w:proofErr w:type="spellEnd"/>
      <w:r w:rsidRPr="00C23910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)은 장애예술인의 창작 역량을 강화하고 융복합 예술 분야 진입 기회 확대를 위해‘2026년 장애예술인 융복합 교육 및 프로젝트 지원’참여자를 모집한다.</w:t>
      </w:r>
    </w:p>
    <w:p w14:paraId="0D736337" w14:textId="77777777" w:rsidR="00C23910" w:rsidRPr="00C23910" w:rsidRDefault="00C23910" w:rsidP="00C23910">
      <w:pPr>
        <w:snapToGrid w:val="0"/>
        <w:spacing w:after="0" w:line="276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1EB1E34A" w14:textId="77777777" w:rsidR="00C23910" w:rsidRPr="00C23910" w:rsidRDefault="00C23910" w:rsidP="00C23910">
      <w:pPr>
        <w:snapToGrid w:val="0"/>
        <w:spacing w:after="0" w:line="276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C23910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이번 사업은 빠르게 변화하는 예술·기술 융합 환경에 대응해 장애예술인이 생성형 AI, XR, 인터랙티브 3가지 신기술을 창작 활동에 주체적으로 활용할 수 있도록 지원하는 프로젝트형 교육 사업이다.</w:t>
      </w:r>
    </w:p>
    <w:p w14:paraId="29694B1A" w14:textId="77777777" w:rsidR="00C23910" w:rsidRPr="00C23910" w:rsidRDefault="00C23910" w:rsidP="00C23910">
      <w:pPr>
        <w:snapToGrid w:val="0"/>
        <w:spacing w:after="0" w:line="276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4772E748" w14:textId="77777777" w:rsidR="00C23910" w:rsidRPr="00C23910" w:rsidRDefault="00C23910" w:rsidP="00C23910">
      <w:pPr>
        <w:snapToGrid w:val="0"/>
        <w:spacing w:after="0" w:line="276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C23910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특히 단순한 기술 교육을 넘어, 장애예술인의 고유한 감각과 예술적 서사를 새로운 매체로 확장하는 데 중점을 둔다. 이를 위해 오프라인 교육, 프로젝트팀 멘토링, 창작 아이디어 실연 발표회로 이어지는 단계별 교육·창작 지원 체계를 마련했다.</w:t>
      </w:r>
    </w:p>
    <w:p w14:paraId="1E1F8FE6" w14:textId="77777777" w:rsidR="00C23910" w:rsidRPr="00C23910" w:rsidRDefault="00C23910" w:rsidP="00C23910">
      <w:pPr>
        <w:snapToGrid w:val="0"/>
        <w:spacing w:after="0" w:line="276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3BE01CC2" w14:textId="77777777" w:rsidR="00C23910" w:rsidRPr="00C23910" w:rsidRDefault="00C23910" w:rsidP="00C23910">
      <w:pPr>
        <w:snapToGrid w:val="0"/>
        <w:spacing w:after="0" w:line="276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C23910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교육과정은 ▲생성형 AI를 활용한 영상 제작 ▲3D 스캐닝과 </w:t>
      </w:r>
      <w:proofErr w:type="spellStart"/>
      <w:r w:rsidRPr="00C23910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언리얼</w:t>
      </w:r>
      <w:proofErr w:type="spellEnd"/>
      <w:r w:rsidRPr="00C23910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엔진을 활용한 가상공간 구축 ▲</w:t>
      </w:r>
      <w:proofErr w:type="spellStart"/>
      <w:r w:rsidRPr="00C23910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웹캠</w:t>
      </w:r>
      <w:proofErr w:type="spellEnd"/>
      <w:r w:rsidRPr="00C23910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기반 AI 비전과 터치디자이너를 활용한 관객 반응형 미디어아트 제작 등 3개 분야로 구성되어 있다.</w:t>
      </w:r>
    </w:p>
    <w:p w14:paraId="1FBC0CC7" w14:textId="77777777" w:rsidR="00C23910" w:rsidRPr="00C23910" w:rsidRDefault="00C23910" w:rsidP="00C23910">
      <w:pPr>
        <w:snapToGrid w:val="0"/>
        <w:spacing w:after="0" w:line="276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6CB33BAE" w14:textId="28B6B22F" w:rsidR="00C23910" w:rsidRDefault="00C23910" w:rsidP="00C23910">
      <w:pPr>
        <w:snapToGrid w:val="0"/>
        <w:spacing w:after="0" w:line="276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C23910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 교육 신청은 이달 31일까지 </w:t>
      </w:r>
      <w:proofErr w:type="spellStart"/>
      <w:r w:rsidRPr="00C23910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장문원</w:t>
      </w:r>
      <w:proofErr w:type="spellEnd"/>
      <w:r w:rsidRPr="00C23910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누리집의 신청 링크를 통해 가능하며, 자세한 내용은 </w:t>
      </w:r>
      <w:proofErr w:type="spellStart"/>
      <w:r w:rsidRPr="00C23910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장문원</w:t>
      </w:r>
      <w:proofErr w:type="spellEnd"/>
      <w:r w:rsidRPr="00C23910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</w:t>
      </w:r>
      <w:proofErr w:type="spellStart"/>
      <w:r w:rsidRPr="00C23910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누리집</w:t>
      </w:r>
      <w:proofErr w:type="spellEnd"/>
      <w:r w:rsidRPr="00F36AFE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(</w:t>
      </w:r>
      <w:r w:rsidR="00757822" w:rsidRPr="00F36AFE">
        <w:rPr>
          <w:rFonts w:hint="eastAsia"/>
          <w:sz w:val="24"/>
          <w:szCs w:val="24"/>
        </w:rPr>
        <w:t>www.kdac.or.kr</w:t>
      </w:r>
      <w:r w:rsidRPr="00F36AFE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)</w:t>
      </w:r>
      <w:r w:rsidRPr="00C23910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사업공고에서 확인할 수 있다.</w:t>
      </w:r>
    </w:p>
    <w:p w14:paraId="07ADE8D1" w14:textId="77777777" w:rsidR="009A6A00" w:rsidRPr="00C23910" w:rsidRDefault="009A6A00" w:rsidP="009A6A00">
      <w:pPr>
        <w:snapToGrid w:val="0"/>
        <w:spacing w:after="0" w:line="276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68"/>
      </w:tblGrid>
      <w:tr w:rsidR="00AD1807" w:rsidRPr="009A6A00" w14:paraId="55EDE728" w14:textId="77777777" w:rsidTr="00C23910">
        <w:trPr>
          <w:trHeight w:val="3373"/>
          <w:jc w:val="center"/>
        </w:trPr>
        <w:tc>
          <w:tcPr>
            <w:tcW w:w="7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44A801" w14:textId="77A237BD" w:rsidR="00AD1807" w:rsidRPr="00C23910" w:rsidRDefault="00E77E8D" w:rsidP="00C239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8"/>
                <w:szCs w:val="28"/>
                <w14:ligatures w14:val="none"/>
              </w:rPr>
            </w:pPr>
            <w:r>
              <w:rPr>
                <w:rFonts w:ascii="휴먼명조" w:eastAsia="굴림" w:hAnsi="굴림" w:cs="굴림"/>
                <w:noProof/>
                <w:color w:val="000000"/>
                <w:w w:val="88"/>
                <w:kern w:val="0"/>
                <w:sz w:val="28"/>
                <w:szCs w:val="28"/>
                <w14:ligatures w14:val="none"/>
              </w:rPr>
              <w:drawing>
                <wp:inline distT="0" distB="0" distL="0" distR="0" wp14:anchorId="3627820C" wp14:editId="05E8D801">
                  <wp:extent cx="4400550" cy="6224506"/>
                  <wp:effectExtent l="0" t="0" r="0" b="5080"/>
                  <wp:docPr id="498334475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4023" cy="6229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07" w:rsidRPr="009A6A00" w14:paraId="3546F7EC" w14:textId="77777777" w:rsidTr="00C23910">
        <w:trPr>
          <w:trHeight w:val="370"/>
          <w:jc w:val="center"/>
        </w:trPr>
        <w:tc>
          <w:tcPr>
            <w:tcW w:w="7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C9DD99" w14:textId="7CB6058C" w:rsidR="00AD1807" w:rsidRPr="009A6A00" w:rsidRDefault="005F4B86" w:rsidP="009A6A00">
            <w:pPr>
              <w:snapToGrid w:val="0"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  <w14:ligatures w14:val="none"/>
              </w:rPr>
            </w:pPr>
            <w:r w:rsidRPr="00C23910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24"/>
                <w14:ligatures w14:val="none"/>
              </w:rPr>
              <w:t xml:space="preserve">▲ </w:t>
            </w:r>
            <w:r w:rsidRPr="00C23910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24"/>
                <w14:ligatures w14:val="none"/>
              </w:rPr>
              <w:t>사진</w:t>
            </w:r>
            <w:r w:rsidRPr="00C23910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24"/>
                <w14:ligatures w14:val="none"/>
              </w:rPr>
              <w:t xml:space="preserve">1. </w:t>
            </w:r>
            <w:r w:rsidR="00C23910" w:rsidRPr="00C23910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24"/>
                <w14:ligatures w14:val="none"/>
              </w:rPr>
              <w:t>장애예술인</w:t>
            </w:r>
            <w:r w:rsidR="00C23910" w:rsidRPr="00C23910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24"/>
                <w14:ligatures w14:val="none"/>
              </w:rPr>
              <w:t xml:space="preserve"> 융복합 교육 및 프로젝트 모집 포스터 </w:t>
            </w:r>
            <w:r w:rsidRPr="00C23910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24"/>
                <w14:ligatures w14:val="none"/>
              </w:rPr>
              <w:t>ⓒ한국장애인문화예술원</w:t>
            </w:r>
            <w:r w:rsidRPr="00C23910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24"/>
                <w14:ligatures w14:val="none"/>
              </w:rPr>
              <w:t xml:space="preserve"> 제공</w:t>
            </w:r>
          </w:p>
        </w:tc>
      </w:tr>
    </w:tbl>
    <w:p w14:paraId="7CB84FDB" w14:textId="31790FDA" w:rsidR="00AD1807" w:rsidRPr="00A26D0E" w:rsidRDefault="00AD1807" w:rsidP="00AD1807">
      <w:pPr>
        <w:snapToGrid w:val="0"/>
        <w:spacing w:before="240"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2"/>
          <w14:ligatures w14:val="none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8"/>
        <w:gridCol w:w="7422"/>
      </w:tblGrid>
      <w:tr w:rsidR="00AD1807" w:rsidRPr="00A26D0E" w14:paraId="293CC3C2" w14:textId="77777777" w:rsidTr="000902D5">
        <w:trPr>
          <w:trHeight w:val="949"/>
          <w:jc w:val="center"/>
        </w:trPr>
        <w:tc>
          <w:tcPr>
            <w:tcW w:w="2158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DC8583" w14:textId="704DC2CD" w:rsidR="00AD1807" w:rsidRPr="00A26D0E" w:rsidRDefault="001378F7" w:rsidP="00AD1807">
            <w:pPr>
              <w:snapToGrid w:val="0"/>
              <w:spacing w:before="240" w:after="0" w:line="276" w:lineRule="auto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2"/>
                <w14:ligatures w14:val="none"/>
              </w:rPr>
            </w:pPr>
            <w:r>
              <w:rPr>
                <w:rFonts w:eastAsiaTheme="minorHAnsi" w:cs="굴림"/>
                <w:noProof/>
                <w:color w:val="000000"/>
                <w:spacing w:val="-4"/>
                <w:kern w:val="0"/>
                <w:sz w:val="22"/>
              </w:rPr>
              <w:drawing>
                <wp:inline distT="0" distB="0" distL="0" distR="0" wp14:anchorId="72372470" wp14:editId="22F397C8">
                  <wp:extent cx="1162567" cy="447675"/>
                  <wp:effectExtent l="0" t="0" r="0" b="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그림 2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339" cy="449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22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FABD4B" w14:textId="77777777" w:rsidR="00AD1807" w:rsidRPr="00A26D0E" w:rsidRDefault="00AD1807" w:rsidP="000902D5">
            <w:pPr>
              <w:snapToGrid w:val="0"/>
              <w:spacing w:after="0" w:line="160" w:lineRule="atLeast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2"/>
                <w14:ligatures w14:val="none"/>
              </w:rPr>
            </w:pPr>
            <w:r w:rsidRPr="00A26D0E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이 자료는 상업적</w:t>
            </w:r>
            <w:r w:rsidRPr="00A26D0E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·</w:t>
            </w:r>
            <w:r w:rsidRPr="00A26D0E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비상업적으로 이용이 가능하며</w:t>
            </w:r>
            <w:r w:rsidRPr="00A26D0E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 xml:space="preserve">, </w:t>
            </w:r>
            <w:r w:rsidRPr="00A26D0E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 xml:space="preserve">변형 등 </w:t>
            </w:r>
            <w:r w:rsidRPr="00A26D0E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2</w:t>
            </w:r>
            <w:r w:rsidRPr="00A26D0E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차적 저작물 작성이 가능합니다</w:t>
            </w:r>
            <w:r w:rsidRPr="00A26D0E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 xml:space="preserve">. </w:t>
            </w:r>
            <w:r w:rsidRPr="00A26D0E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단</w:t>
            </w:r>
            <w:r w:rsidRPr="00A26D0E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 xml:space="preserve">, </w:t>
            </w:r>
            <w:r w:rsidRPr="00A26D0E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 xml:space="preserve">반드시 </w:t>
            </w:r>
            <w:r w:rsidRPr="00A26D0E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(</w:t>
            </w:r>
            <w:r w:rsidRPr="00A26D0E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재</w:t>
            </w:r>
            <w:r w:rsidRPr="00A26D0E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)</w:t>
            </w:r>
            <w:r w:rsidRPr="00A26D0E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한국장애인문화예술원 제공이라는 출처를 표시해주시기 바랍니다</w:t>
            </w:r>
            <w:r w:rsidRPr="00A26D0E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.</w:t>
            </w:r>
          </w:p>
        </w:tc>
      </w:tr>
    </w:tbl>
    <w:p w14:paraId="31C55BF1" w14:textId="5A4C420E" w:rsidR="005F4B86" w:rsidRDefault="005F4B86">
      <w:pPr>
        <w:widowControl/>
        <w:wordWrap/>
        <w:autoSpaceDE/>
        <w:autoSpaceDN/>
        <w:rPr>
          <w:rFonts w:eastAsiaTheme="minorHAnsi" w:cs="굴림"/>
          <w:color w:val="000000"/>
          <w:spacing w:val="-4"/>
          <w:kern w:val="0"/>
          <w:szCs w:val="20"/>
          <w14:ligatures w14:val="none"/>
        </w:rPr>
      </w:pPr>
    </w:p>
    <w:sectPr w:rsidR="005F4B86" w:rsidSect="009A6A00">
      <w:footerReference w:type="default" r:id="rId12"/>
      <w:pgSz w:w="11906" w:h="16838"/>
      <w:pgMar w:top="1440" w:right="1080" w:bottom="1440" w:left="1080" w:header="851" w:footer="39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D4DD1" w14:textId="77777777" w:rsidR="003B18CA" w:rsidRDefault="003B18CA" w:rsidP="001A6FEA">
      <w:pPr>
        <w:spacing w:after="0" w:line="240" w:lineRule="auto"/>
      </w:pPr>
      <w:r>
        <w:separator/>
      </w:r>
    </w:p>
  </w:endnote>
  <w:endnote w:type="continuationSeparator" w:id="0">
    <w:p w14:paraId="1CBB24E1" w14:textId="77777777" w:rsidR="003B18CA" w:rsidRDefault="003B18CA" w:rsidP="001A6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에스코어 드림 3 Light">
    <w:altName w:val="맑은 고딕"/>
    <w:panose1 w:val="00000000000000000000"/>
    <w:charset w:val="81"/>
    <w:family w:val="swiss"/>
    <w:notTrueType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7473990"/>
      <w:docPartObj>
        <w:docPartGallery w:val="Page Numbers (Bottom of Page)"/>
        <w:docPartUnique/>
      </w:docPartObj>
    </w:sdtPr>
    <w:sdtEndPr/>
    <w:sdtContent>
      <w:p w14:paraId="65B1EBB6" w14:textId="55971358" w:rsidR="00DE376A" w:rsidRDefault="00DE376A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6AFE" w:rsidRPr="00F36AFE">
          <w:rPr>
            <w:noProof/>
            <w:lang w:val="ko-KR"/>
          </w:rPr>
          <w:t>2</w:t>
        </w:r>
        <w:r>
          <w:fldChar w:fldCharType="end"/>
        </w:r>
      </w:p>
    </w:sdtContent>
  </w:sdt>
  <w:p w14:paraId="59F3218F" w14:textId="77777777" w:rsidR="00DE376A" w:rsidRDefault="00DE376A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B215B" w14:textId="77777777" w:rsidR="003B18CA" w:rsidRDefault="003B18CA" w:rsidP="001A6FEA">
      <w:pPr>
        <w:spacing w:after="0" w:line="240" w:lineRule="auto"/>
      </w:pPr>
      <w:r>
        <w:separator/>
      </w:r>
    </w:p>
  </w:footnote>
  <w:footnote w:type="continuationSeparator" w:id="0">
    <w:p w14:paraId="1F2BF41E" w14:textId="77777777" w:rsidR="003B18CA" w:rsidRDefault="003B18CA" w:rsidP="001A6F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53F02"/>
    <w:multiLevelType w:val="hybridMultilevel"/>
    <w:tmpl w:val="CC56A930"/>
    <w:lvl w:ilvl="0" w:tplc="45925E5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DCE81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B4D9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AC59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7C22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0A44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F2287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8C87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40437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DB4D94"/>
    <w:multiLevelType w:val="hybridMultilevel"/>
    <w:tmpl w:val="BCC2F0BA"/>
    <w:lvl w:ilvl="0" w:tplc="C718805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C02CD8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506D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002C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9284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24B0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3E77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FCF7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EA18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8732C1"/>
    <w:multiLevelType w:val="multilevel"/>
    <w:tmpl w:val="9632750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736815"/>
    <w:multiLevelType w:val="multilevel"/>
    <w:tmpl w:val="9BD6CBEA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340425"/>
    <w:multiLevelType w:val="multilevel"/>
    <w:tmpl w:val="83B2C300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102F5B"/>
    <w:multiLevelType w:val="multilevel"/>
    <w:tmpl w:val="E1F64F2C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9216E0"/>
    <w:multiLevelType w:val="hybridMultilevel"/>
    <w:tmpl w:val="842A9E32"/>
    <w:lvl w:ilvl="0" w:tplc="9270693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0B418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48C6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064D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D49BD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3899F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F04F8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C4711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9A6C0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F03D44"/>
    <w:multiLevelType w:val="hybridMultilevel"/>
    <w:tmpl w:val="38F4319E"/>
    <w:lvl w:ilvl="0" w:tplc="E3A6106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1A8C2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30F5D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1E80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F26B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D418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1CA9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789C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576DC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334218"/>
    <w:multiLevelType w:val="hybridMultilevel"/>
    <w:tmpl w:val="9D902FDE"/>
    <w:lvl w:ilvl="0" w:tplc="BF5A715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30033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5C6F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786C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F098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5C6D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B04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46333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5EEE3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935626"/>
    <w:multiLevelType w:val="multilevel"/>
    <w:tmpl w:val="6B9A7AFE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68305E"/>
    <w:multiLevelType w:val="hybridMultilevel"/>
    <w:tmpl w:val="80ACD588"/>
    <w:lvl w:ilvl="0" w:tplc="7B2CBDA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89DC27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3A8F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6CC6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E46F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CAEC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9633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120C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62EC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B815229"/>
    <w:multiLevelType w:val="hybridMultilevel"/>
    <w:tmpl w:val="7682D730"/>
    <w:lvl w:ilvl="0" w:tplc="095C6AE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2D6D5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8CFC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28E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54B9F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B2C81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C2B6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A8BC5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3634A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C965330"/>
    <w:multiLevelType w:val="hybridMultilevel"/>
    <w:tmpl w:val="58B6B7BC"/>
    <w:lvl w:ilvl="0" w:tplc="2E4685AE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F85EB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AA2F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D808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08AB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DA30C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6235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CA9C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78EB4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E850BCF"/>
    <w:multiLevelType w:val="hybridMultilevel"/>
    <w:tmpl w:val="647450A0"/>
    <w:lvl w:ilvl="0" w:tplc="643CDD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61AEC08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45346A1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2B56D6E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E272F20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B19C1C0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8362D2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D514151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D11A7F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14" w15:restartNumberingAfterBreak="0">
    <w:nsid w:val="7F3B53C2"/>
    <w:multiLevelType w:val="multilevel"/>
    <w:tmpl w:val="DF240DB4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17F"/>
    <w:rsid w:val="000025A8"/>
    <w:rsid w:val="00004830"/>
    <w:rsid w:val="00013FFC"/>
    <w:rsid w:val="0001469B"/>
    <w:rsid w:val="00015E08"/>
    <w:rsid w:val="00036018"/>
    <w:rsid w:val="00036B60"/>
    <w:rsid w:val="0005125B"/>
    <w:rsid w:val="00062C2E"/>
    <w:rsid w:val="00075711"/>
    <w:rsid w:val="00080109"/>
    <w:rsid w:val="000902D5"/>
    <w:rsid w:val="000B2A86"/>
    <w:rsid w:val="000B3B9D"/>
    <w:rsid w:val="000B5E3C"/>
    <w:rsid w:val="000B6C6C"/>
    <w:rsid w:val="000F3B91"/>
    <w:rsid w:val="00110AAC"/>
    <w:rsid w:val="00112900"/>
    <w:rsid w:val="00123CEC"/>
    <w:rsid w:val="001359EE"/>
    <w:rsid w:val="00136C37"/>
    <w:rsid w:val="001378F7"/>
    <w:rsid w:val="001402BE"/>
    <w:rsid w:val="00143A1C"/>
    <w:rsid w:val="00143BCE"/>
    <w:rsid w:val="00152015"/>
    <w:rsid w:val="00153D9C"/>
    <w:rsid w:val="001760EA"/>
    <w:rsid w:val="00192C65"/>
    <w:rsid w:val="001A6FEA"/>
    <w:rsid w:val="001D423A"/>
    <w:rsid w:val="001E1C1A"/>
    <w:rsid w:val="001E4EA4"/>
    <w:rsid w:val="002107FA"/>
    <w:rsid w:val="00215035"/>
    <w:rsid w:val="002174D1"/>
    <w:rsid w:val="00221E43"/>
    <w:rsid w:val="002356ED"/>
    <w:rsid w:val="00251DFA"/>
    <w:rsid w:val="00262653"/>
    <w:rsid w:val="00264635"/>
    <w:rsid w:val="0028025A"/>
    <w:rsid w:val="00291653"/>
    <w:rsid w:val="002979E5"/>
    <w:rsid w:val="002A2F71"/>
    <w:rsid w:val="002B54B2"/>
    <w:rsid w:val="002C6822"/>
    <w:rsid w:val="002D6D8E"/>
    <w:rsid w:val="002D708F"/>
    <w:rsid w:val="002E71C8"/>
    <w:rsid w:val="0031377E"/>
    <w:rsid w:val="00317141"/>
    <w:rsid w:val="00342698"/>
    <w:rsid w:val="00344CAA"/>
    <w:rsid w:val="0034732A"/>
    <w:rsid w:val="00347A90"/>
    <w:rsid w:val="00354D18"/>
    <w:rsid w:val="003725E9"/>
    <w:rsid w:val="00374E56"/>
    <w:rsid w:val="00387C2A"/>
    <w:rsid w:val="00395F9F"/>
    <w:rsid w:val="003A3D3A"/>
    <w:rsid w:val="003B18CA"/>
    <w:rsid w:val="003D071C"/>
    <w:rsid w:val="003E294A"/>
    <w:rsid w:val="003E6782"/>
    <w:rsid w:val="003F754F"/>
    <w:rsid w:val="004001CC"/>
    <w:rsid w:val="0041127D"/>
    <w:rsid w:val="00412F7C"/>
    <w:rsid w:val="00415902"/>
    <w:rsid w:val="004273DE"/>
    <w:rsid w:val="00430590"/>
    <w:rsid w:val="00430EA1"/>
    <w:rsid w:val="004350D3"/>
    <w:rsid w:val="004474BE"/>
    <w:rsid w:val="00447DF0"/>
    <w:rsid w:val="0045663A"/>
    <w:rsid w:val="004632F3"/>
    <w:rsid w:val="004A2316"/>
    <w:rsid w:val="004A52E2"/>
    <w:rsid w:val="004B3B72"/>
    <w:rsid w:val="004C04A2"/>
    <w:rsid w:val="004C3817"/>
    <w:rsid w:val="004D1B32"/>
    <w:rsid w:val="004F7C1C"/>
    <w:rsid w:val="00501C6A"/>
    <w:rsid w:val="00506791"/>
    <w:rsid w:val="00526D11"/>
    <w:rsid w:val="00526D4D"/>
    <w:rsid w:val="00550586"/>
    <w:rsid w:val="00550A7E"/>
    <w:rsid w:val="00551928"/>
    <w:rsid w:val="00571F84"/>
    <w:rsid w:val="0057526A"/>
    <w:rsid w:val="00594427"/>
    <w:rsid w:val="0059671E"/>
    <w:rsid w:val="005A6452"/>
    <w:rsid w:val="005A68AD"/>
    <w:rsid w:val="005C470C"/>
    <w:rsid w:val="005E7FC5"/>
    <w:rsid w:val="005F4B86"/>
    <w:rsid w:val="005F7D83"/>
    <w:rsid w:val="00606E09"/>
    <w:rsid w:val="00615C75"/>
    <w:rsid w:val="00615DE4"/>
    <w:rsid w:val="006230A1"/>
    <w:rsid w:val="00633C98"/>
    <w:rsid w:val="00643493"/>
    <w:rsid w:val="00660259"/>
    <w:rsid w:val="00662EF6"/>
    <w:rsid w:val="00670AD2"/>
    <w:rsid w:val="006808BA"/>
    <w:rsid w:val="00696846"/>
    <w:rsid w:val="006968BB"/>
    <w:rsid w:val="006B110E"/>
    <w:rsid w:val="006D2733"/>
    <w:rsid w:val="006D4EA0"/>
    <w:rsid w:val="006D591D"/>
    <w:rsid w:val="006E67B8"/>
    <w:rsid w:val="00706F0D"/>
    <w:rsid w:val="00757822"/>
    <w:rsid w:val="00763648"/>
    <w:rsid w:val="00780A7A"/>
    <w:rsid w:val="007813C5"/>
    <w:rsid w:val="0078176B"/>
    <w:rsid w:val="00784494"/>
    <w:rsid w:val="00785EB7"/>
    <w:rsid w:val="00792197"/>
    <w:rsid w:val="007C5E19"/>
    <w:rsid w:val="007E18F1"/>
    <w:rsid w:val="007E6D07"/>
    <w:rsid w:val="007F3A63"/>
    <w:rsid w:val="008040CF"/>
    <w:rsid w:val="008130E0"/>
    <w:rsid w:val="00826C77"/>
    <w:rsid w:val="008279F1"/>
    <w:rsid w:val="00832ECD"/>
    <w:rsid w:val="0085410F"/>
    <w:rsid w:val="00854AAA"/>
    <w:rsid w:val="0085717F"/>
    <w:rsid w:val="00863865"/>
    <w:rsid w:val="008750D9"/>
    <w:rsid w:val="0088157A"/>
    <w:rsid w:val="00882013"/>
    <w:rsid w:val="00892D15"/>
    <w:rsid w:val="00897FF1"/>
    <w:rsid w:val="008B05F9"/>
    <w:rsid w:val="008E2538"/>
    <w:rsid w:val="00901372"/>
    <w:rsid w:val="00905F80"/>
    <w:rsid w:val="00922129"/>
    <w:rsid w:val="0093629E"/>
    <w:rsid w:val="009554C8"/>
    <w:rsid w:val="00957434"/>
    <w:rsid w:val="00972153"/>
    <w:rsid w:val="00991A61"/>
    <w:rsid w:val="009A1A2A"/>
    <w:rsid w:val="009A6A00"/>
    <w:rsid w:val="009F7C81"/>
    <w:rsid w:val="00A1773A"/>
    <w:rsid w:val="00A26D0E"/>
    <w:rsid w:val="00A33130"/>
    <w:rsid w:val="00A336F9"/>
    <w:rsid w:val="00A34CAD"/>
    <w:rsid w:val="00A41239"/>
    <w:rsid w:val="00A42A4B"/>
    <w:rsid w:val="00A5338A"/>
    <w:rsid w:val="00A53BFB"/>
    <w:rsid w:val="00A62BC0"/>
    <w:rsid w:val="00A707C8"/>
    <w:rsid w:val="00A8471C"/>
    <w:rsid w:val="00A90DEC"/>
    <w:rsid w:val="00A96262"/>
    <w:rsid w:val="00A96511"/>
    <w:rsid w:val="00AA4275"/>
    <w:rsid w:val="00AC29DA"/>
    <w:rsid w:val="00AD1807"/>
    <w:rsid w:val="00AD1EAE"/>
    <w:rsid w:val="00AD2A3A"/>
    <w:rsid w:val="00AD6E44"/>
    <w:rsid w:val="00AF7E4C"/>
    <w:rsid w:val="00B1261D"/>
    <w:rsid w:val="00B13B7C"/>
    <w:rsid w:val="00B16161"/>
    <w:rsid w:val="00B3522A"/>
    <w:rsid w:val="00B473D0"/>
    <w:rsid w:val="00BA12A6"/>
    <w:rsid w:val="00BA538C"/>
    <w:rsid w:val="00BA667B"/>
    <w:rsid w:val="00BB03C4"/>
    <w:rsid w:val="00BB0C30"/>
    <w:rsid w:val="00BB6E21"/>
    <w:rsid w:val="00BC25ED"/>
    <w:rsid w:val="00BD7AE5"/>
    <w:rsid w:val="00BE4E0D"/>
    <w:rsid w:val="00BE6460"/>
    <w:rsid w:val="00C02CAA"/>
    <w:rsid w:val="00C03BCE"/>
    <w:rsid w:val="00C157FB"/>
    <w:rsid w:val="00C16616"/>
    <w:rsid w:val="00C23910"/>
    <w:rsid w:val="00C44B2F"/>
    <w:rsid w:val="00C6206F"/>
    <w:rsid w:val="00C83787"/>
    <w:rsid w:val="00C9296F"/>
    <w:rsid w:val="00CB65F6"/>
    <w:rsid w:val="00CD64F1"/>
    <w:rsid w:val="00CE06C3"/>
    <w:rsid w:val="00CE40B3"/>
    <w:rsid w:val="00CE6943"/>
    <w:rsid w:val="00CF4442"/>
    <w:rsid w:val="00D03966"/>
    <w:rsid w:val="00D110EA"/>
    <w:rsid w:val="00D27A27"/>
    <w:rsid w:val="00D3409F"/>
    <w:rsid w:val="00D35490"/>
    <w:rsid w:val="00D40AF5"/>
    <w:rsid w:val="00D41149"/>
    <w:rsid w:val="00D55306"/>
    <w:rsid w:val="00D6524C"/>
    <w:rsid w:val="00D66727"/>
    <w:rsid w:val="00D718F9"/>
    <w:rsid w:val="00D80804"/>
    <w:rsid w:val="00D871CC"/>
    <w:rsid w:val="00D87680"/>
    <w:rsid w:val="00D95AD7"/>
    <w:rsid w:val="00DB17C4"/>
    <w:rsid w:val="00DB40B0"/>
    <w:rsid w:val="00DC3451"/>
    <w:rsid w:val="00DE376A"/>
    <w:rsid w:val="00DF4F1F"/>
    <w:rsid w:val="00E31493"/>
    <w:rsid w:val="00E40DEC"/>
    <w:rsid w:val="00E421D9"/>
    <w:rsid w:val="00E430BF"/>
    <w:rsid w:val="00E57410"/>
    <w:rsid w:val="00E623C8"/>
    <w:rsid w:val="00E717D5"/>
    <w:rsid w:val="00E77117"/>
    <w:rsid w:val="00E77BF6"/>
    <w:rsid w:val="00E77E8D"/>
    <w:rsid w:val="00EA48CE"/>
    <w:rsid w:val="00EA5615"/>
    <w:rsid w:val="00EE3940"/>
    <w:rsid w:val="00EE4B82"/>
    <w:rsid w:val="00EE7AE8"/>
    <w:rsid w:val="00F160C3"/>
    <w:rsid w:val="00F21B01"/>
    <w:rsid w:val="00F36AFE"/>
    <w:rsid w:val="00F6580C"/>
    <w:rsid w:val="00F667EF"/>
    <w:rsid w:val="00F84622"/>
    <w:rsid w:val="00F863D6"/>
    <w:rsid w:val="00F9466F"/>
    <w:rsid w:val="00FA6A4C"/>
    <w:rsid w:val="00FD2954"/>
    <w:rsid w:val="00FD52B7"/>
    <w:rsid w:val="00FE3B6F"/>
    <w:rsid w:val="00FF7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FBD63E"/>
  <w15:chartTrackingRefBased/>
  <w15:docId w15:val="{BD96E876-546B-45E2-8EF2-3A788BEC9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5717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571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5717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5717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5717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5717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5717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5717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5717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5717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5717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5717F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5717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8571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5717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85717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571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85717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5717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5717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571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85717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5717F"/>
    <w:rPr>
      <w:b/>
      <w:bCs/>
      <w:smallCaps/>
      <w:color w:val="0F4761" w:themeColor="accent1" w:themeShade="BF"/>
      <w:spacing w:val="5"/>
    </w:rPr>
  </w:style>
  <w:style w:type="paragraph" w:customStyle="1" w:styleId="aa">
    <w:name w:val="바탕글"/>
    <w:basedOn w:val="a"/>
    <w:rsid w:val="0085717F"/>
    <w:pPr>
      <w:snapToGrid w:val="0"/>
      <w:spacing w:after="0" w:line="384" w:lineRule="auto"/>
      <w:textAlignment w:val="baseline"/>
    </w:pPr>
    <w:rPr>
      <w:rFonts w:ascii="휴먼명조" w:eastAsia="굴림" w:hAnsi="굴림" w:cs="굴림"/>
      <w:color w:val="000000"/>
      <w:w w:val="88"/>
      <w:kern w:val="0"/>
      <w:sz w:val="28"/>
      <w:szCs w:val="28"/>
    </w:rPr>
  </w:style>
  <w:style w:type="paragraph" w:customStyle="1" w:styleId="MS">
    <w:name w:val="MS바탕글"/>
    <w:basedOn w:val="a"/>
    <w:rsid w:val="0085717F"/>
    <w:pPr>
      <w:snapToGrid w:val="0"/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b">
    <w:name w:val="header"/>
    <w:basedOn w:val="a"/>
    <w:link w:val="Char3"/>
    <w:uiPriority w:val="99"/>
    <w:unhideWhenUsed/>
    <w:rsid w:val="001A6FEA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1A6FEA"/>
  </w:style>
  <w:style w:type="paragraph" w:styleId="ac">
    <w:name w:val="footer"/>
    <w:basedOn w:val="a"/>
    <w:link w:val="Char4"/>
    <w:uiPriority w:val="99"/>
    <w:unhideWhenUsed/>
    <w:rsid w:val="001A6FEA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1A6FEA"/>
  </w:style>
  <w:style w:type="table" w:styleId="ad">
    <w:name w:val="Table Grid"/>
    <w:basedOn w:val="a1"/>
    <w:uiPriority w:val="39"/>
    <w:rsid w:val="001A6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표준1"/>
    <w:basedOn w:val="a"/>
    <w:rsid w:val="006230A1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  <w14:ligatures w14:val="none"/>
    </w:rPr>
  </w:style>
  <w:style w:type="paragraph" w:customStyle="1" w:styleId="70">
    <w:name w:val="개요 7"/>
    <w:basedOn w:val="a"/>
    <w:rsid w:val="006230A1"/>
    <w:pPr>
      <w:snapToGrid w:val="0"/>
      <w:spacing w:after="0" w:line="384" w:lineRule="auto"/>
      <w:ind w:left="1400"/>
      <w:textAlignment w:val="baseline"/>
    </w:pPr>
    <w:rPr>
      <w:rFonts w:ascii="함초롬바탕" w:eastAsia="굴림" w:hAnsi="굴림" w:cs="굴림"/>
      <w:color w:val="000000"/>
      <w:kern w:val="0"/>
      <w:szCs w:val="20"/>
      <w14:ligatures w14:val="none"/>
    </w:rPr>
  </w:style>
  <w:style w:type="paragraph" w:styleId="ae">
    <w:name w:val="Normal (Web)"/>
    <w:basedOn w:val="a"/>
    <w:uiPriority w:val="99"/>
    <w:semiHidden/>
    <w:unhideWhenUsed/>
    <w:rsid w:val="0001469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  <w14:ligatures w14:val="none"/>
    </w:rPr>
  </w:style>
  <w:style w:type="character" w:styleId="af">
    <w:name w:val="annotation reference"/>
    <w:basedOn w:val="a0"/>
    <w:uiPriority w:val="99"/>
    <w:semiHidden/>
    <w:unhideWhenUsed/>
    <w:rsid w:val="00412F7C"/>
    <w:rPr>
      <w:sz w:val="18"/>
      <w:szCs w:val="18"/>
    </w:rPr>
  </w:style>
  <w:style w:type="paragraph" w:styleId="af0">
    <w:name w:val="annotation text"/>
    <w:basedOn w:val="a"/>
    <w:link w:val="Char5"/>
    <w:uiPriority w:val="99"/>
    <w:unhideWhenUsed/>
    <w:rsid w:val="00412F7C"/>
    <w:pPr>
      <w:jc w:val="left"/>
    </w:pPr>
  </w:style>
  <w:style w:type="character" w:customStyle="1" w:styleId="Char5">
    <w:name w:val="메모 텍스트 Char"/>
    <w:basedOn w:val="a0"/>
    <w:link w:val="af0"/>
    <w:uiPriority w:val="99"/>
    <w:rsid w:val="00412F7C"/>
  </w:style>
  <w:style w:type="paragraph" w:styleId="af1">
    <w:name w:val="annotation subject"/>
    <w:basedOn w:val="af0"/>
    <w:next w:val="af0"/>
    <w:link w:val="Char6"/>
    <w:uiPriority w:val="99"/>
    <w:semiHidden/>
    <w:unhideWhenUsed/>
    <w:rsid w:val="00412F7C"/>
    <w:rPr>
      <w:b/>
      <w:bCs/>
    </w:rPr>
  </w:style>
  <w:style w:type="character" w:customStyle="1" w:styleId="Char6">
    <w:name w:val="메모 주제 Char"/>
    <w:basedOn w:val="Char5"/>
    <w:link w:val="af1"/>
    <w:uiPriority w:val="99"/>
    <w:semiHidden/>
    <w:rsid w:val="00412F7C"/>
    <w:rPr>
      <w:b/>
      <w:bCs/>
    </w:rPr>
  </w:style>
  <w:style w:type="character" w:styleId="af2">
    <w:name w:val="Hyperlink"/>
    <w:basedOn w:val="a0"/>
    <w:uiPriority w:val="99"/>
    <w:unhideWhenUsed/>
    <w:rsid w:val="00C23910"/>
    <w:rPr>
      <w:color w:val="467886" w:themeColor="hyperlink"/>
      <w:u w:val="single"/>
    </w:rPr>
  </w:style>
  <w:style w:type="character" w:styleId="af3">
    <w:name w:val="FollowedHyperlink"/>
    <w:basedOn w:val="a0"/>
    <w:uiPriority w:val="99"/>
    <w:semiHidden/>
    <w:unhideWhenUsed/>
    <w:rsid w:val="00C2391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60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96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52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28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8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675A6-0F3F-445A-9568-6F4FB005E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신시아</dc:creator>
  <cp:keywords/>
  <dc:description/>
  <cp:lastModifiedBy>user</cp:lastModifiedBy>
  <cp:revision>7</cp:revision>
  <dcterms:created xsi:type="dcterms:W3CDTF">2026-05-12T01:57:00Z</dcterms:created>
  <dcterms:modified xsi:type="dcterms:W3CDTF">2026-05-14T23:40:00Z</dcterms:modified>
</cp:coreProperties>
</file>